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381" w:rsidRDefault="00A97381">
      <w:pPr>
        <w:pStyle w:val="Normale1"/>
        <w:widowControl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992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1789"/>
        <w:gridCol w:w="839"/>
        <w:gridCol w:w="5622"/>
        <w:gridCol w:w="1603"/>
      </w:tblGrid>
      <w:tr w:rsidR="007945B8" w:rsidTr="007945B8">
        <w:trPr>
          <w:gridAfter w:val="3"/>
          <w:wAfter w:w="8064" w:type="dxa"/>
          <w:trHeight w:val="740"/>
          <w:jc w:val="center"/>
        </w:trPr>
        <w:tc>
          <w:tcPr>
            <w:tcW w:w="1864" w:type="dxa"/>
            <w:gridSpan w:val="2"/>
          </w:tcPr>
          <w:p w:rsidR="007945B8" w:rsidRPr="0036753E" w:rsidRDefault="007945B8" w:rsidP="0036753E">
            <w:pPr>
              <w:pStyle w:val="Normale1"/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Verdana"/>
                <w:color w:val="000000"/>
              </w:rPr>
            </w:pPr>
          </w:p>
        </w:tc>
      </w:tr>
      <w:tr w:rsidR="007945B8" w:rsidTr="007945B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gridBefore w:val="1"/>
          <w:wBefore w:w="75" w:type="dxa"/>
          <w:trHeight w:val="2415"/>
        </w:trPr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5B8" w:rsidRDefault="007945B8" w:rsidP="002E27C6">
            <w:pPr>
              <w:rPr>
                <w:sz w:val="24"/>
                <w:szCs w:val="24"/>
              </w:rPr>
            </w:pPr>
          </w:p>
          <w:p w:rsidR="007945B8" w:rsidRDefault="007945B8" w:rsidP="002E27C6">
            <w:pPr>
              <w:rPr>
                <w:sz w:val="24"/>
                <w:szCs w:val="24"/>
              </w:rPr>
            </w:pPr>
          </w:p>
          <w:p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EBC2D4A" wp14:editId="242247ED">
                  <wp:extent cx="1600200" cy="1143000"/>
                  <wp:effectExtent l="0" t="0" r="0" b="0"/>
                  <wp:docPr id="1" name="image1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-EUROPA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5B8" w:rsidRDefault="007945B8" w:rsidP="002E27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Istituto Statale Istruzione Superiore </w:t>
            </w:r>
          </w:p>
          <w:p w:rsidR="007945B8" w:rsidRDefault="007945B8" w:rsidP="002E27C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 U R O P A</w:t>
            </w:r>
          </w:p>
          <w:p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Fiuggi, 14 - 80038 –Pomigliano d'Arco - NA</w:t>
            </w:r>
          </w:p>
          <w:p w:rsidR="007945B8" w:rsidRDefault="00F64F03" w:rsidP="002E27C6">
            <w:pPr>
              <w:jc w:val="center"/>
              <w:rPr>
                <w:sz w:val="24"/>
                <w:szCs w:val="24"/>
              </w:rPr>
            </w:pPr>
            <w:hyperlink r:id="rId6">
              <w:r w:rsidR="007945B8">
                <w:rPr>
                  <w:color w:val="2E4B9B"/>
                  <w:sz w:val="24"/>
                  <w:szCs w:val="24"/>
                  <w:u w:val="single"/>
                </w:rPr>
                <w:t>Http://www.isiseuropa.edu.it</w:t>
              </w:r>
            </w:hyperlink>
            <w:r w:rsidR="007945B8">
              <w:rPr>
                <w:sz w:val="24"/>
                <w:szCs w:val="24"/>
              </w:rPr>
              <w:t xml:space="preserve"> </w:t>
            </w:r>
          </w:p>
          <w:p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nais078002@pec.istruzione.it</w:t>
            </w:r>
          </w:p>
          <w:p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nais078002@istruzione.it</w:t>
            </w:r>
          </w:p>
          <w:p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tel.08119668187-08119668190 – </w:t>
            </w:r>
            <w:proofErr w:type="spellStart"/>
            <w:r>
              <w:rPr>
                <w:sz w:val="24"/>
                <w:szCs w:val="24"/>
              </w:rPr>
              <w:t>tel</w:t>
            </w:r>
            <w:proofErr w:type="spellEnd"/>
            <w:r>
              <w:rPr>
                <w:sz w:val="24"/>
                <w:szCs w:val="24"/>
              </w:rPr>
              <w:t>/fax 0810147112</w:t>
            </w:r>
          </w:p>
          <w:p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5B8" w:rsidRDefault="007945B8" w:rsidP="002E27C6">
            <w:pPr>
              <w:rPr>
                <w:sz w:val="24"/>
                <w:szCs w:val="24"/>
              </w:rPr>
            </w:pPr>
          </w:p>
          <w:p w:rsidR="007945B8" w:rsidRDefault="007945B8" w:rsidP="002E27C6">
            <w:pPr>
              <w:rPr>
                <w:sz w:val="24"/>
                <w:szCs w:val="24"/>
              </w:rPr>
            </w:pPr>
          </w:p>
          <w:p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22E12FB" wp14:editId="4C9B16C0">
                  <wp:extent cx="704850" cy="790575"/>
                  <wp:effectExtent l="0" t="0" r="0" b="0"/>
                  <wp:docPr id="2" name="image2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mmagine:Italy-Emblem.sv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A97381" w:rsidRPr="007945B8" w:rsidRDefault="00A97381" w:rsidP="007945B8">
      <w:pPr>
        <w:pStyle w:val="Normale1"/>
        <w:tabs>
          <w:tab w:val="left" w:pos="3518"/>
        </w:tabs>
        <w:jc w:val="center"/>
        <w:rPr>
          <w:b/>
          <w:bCs/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>RELAZIONE FINALE</w:t>
      </w:r>
    </w:p>
    <w:p w:rsidR="004429EC" w:rsidRPr="007945B8" w:rsidRDefault="004429EC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</w:p>
    <w:tbl>
      <w:tblPr>
        <w:tblW w:w="9735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85"/>
      </w:tblGrid>
      <w:tr w:rsidR="00A97381" w:rsidRPr="007945B8">
        <w:trPr>
          <w:trHeight w:val="440"/>
        </w:trPr>
        <w:tc>
          <w:tcPr>
            <w:tcW w:w="405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A97381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Area</w:t>
            </w:r>
            <w:r w:rsidR="00A97381" w:rsidRPr="007945B8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EF6EAC">
              <w:rPr>
                <w:b/>
                <w:bCs/>
                <w:color w:val="FF0000"/>
                <w:sz w:val="24"/>
                <w:szCs w:val="24"/>
              </w:rPr>
              <w:t>DI BASE/DI INDIRIZZO</w:t>
            </w:r>
          </w:p>
        </w:tc>
        <w:tc>
          <w:tcPr>
            <w:tcW w:w="568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A97381" w:rsidRPr="007945B8" w:rsidRDefault="00A97381" w:rsidP="0036753E">
            <w:pPr>
              <w:pStyle w:val="Normale1"/>
              <w:ind w:right="-1"/>
              <w:jc w:val="both"/>
              <w:rPr>
                <w:sz w:val="24"/>
                <w:szCs w:val="24"/>
              </w:rPr>
            </w:pPr>
            <w:r w:rsidRPr="007945B8">
              <w:rPr>
                <w:b/>
                <w:bCs/>
                <w:sz w:val="24"/>
                <w:szCs w:val="24"/>
              </w:rPr>
              <w:t xml:space="preserve">Disciplina: </w:t>
            </w:r>
          </w:p>
        </w:tc>
      </w:tr>
    </w:tbl>
    <w:p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9717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A97381" w:rsidRPr="007945B8">
        <w:trPr>
          <w:trHeight w:val="300"/>
        </w:trPr>
        <w:tc>
          <w:tcPr>
            <w:tcW w:w="9717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Docente: </w:t>
            </w:r>
          </w:p>
        </w:tc>
      </w:tr>
    </w:tbl>
    <w:p w:rsidR="00A97381" w:rsidRPr="007945B8" w:rsidRDefault="00A97381">
      <w:pPr>
        <w:pStyle w:val="Normale1"/>
        <w:ind w:right="-1"/>
        <w:jc w:val="both"/>
        <w:rPr>
          <w:color w:val="000000"/>
          <w:sz w:val="24"/>
          <w:szCs w:val="24"/>
        </w:rPr>
      </w:pPr>
    </w:p>
    <w:tbl>
      <w:tblPr>
        <w:tblW w:w="9642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2513"/>
        <w:gridCol w:w="3933"/>
        <w:gridCol w:w="3196"/>
      </w:tblGrid>
      <w:tr w:rsidR="00A97381" w:rsidRPr="007945B8">
        <w:trPr>
          <w:trHeight w:val="340"/>
        </w:trPr>
        <w:tc>
          <w:tcPr>
            <w:tcW w:w="251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A97381" w:rsidRDefault="00A97381" w:rsidP="0036753E">
            <w:pPr>
              <w:pStyle w:val="Normale1"/>
              <w:ind w:right="-1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Classe: </w:t>
            </w:r>
            <w:r w:rsidR="00CD2AAF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>^</w:t>
            </w:r>
          </w:p>
          <w:p w:rsidR="004F0E10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Sezione:</w:t>
            </w:r>
          </w:p>
        </w:tc>
        <w:tc>
          <w:tcPr>
            <w:tcW w:w="393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D2EAF1"/>
          </w:tcPr>
          <w:p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Indirizzo   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 xml:space="preserve">SERVIZI SOCIO-SANITARI/TURISMO/GRAFICA E COMUNICAZIONE/SERVIZI COMMERCIALI </w:t>
            </w: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3196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A.S. 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 xml:space="preserve"> 2019/2020</w:t>
            </w:r>
          </w:p>
        </w:tc>
      </w:tr>
    </w:tbl>
    <w:p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p w:rsidR="00A97381" w:rsidRPr="00F64F03" w:rsidRDefault="00F64F03">
      <w:pPr>
        <w:pStyle w:val="Normale1"/>
        <w:ind w:right="-1"/>
        <w:jc w:val="both"/>
        <w:rPr>
          <w:color w:val="FF0000"/>
          <w:sz w:val="24"/>
          <w:szCs w:val="24"/>
        </w:rPr>
      </w:pPr>
      <w:r w:rsidRPr="00F64F03">
        <w:rPr>
          <w:color w:val="FF0000"/>
          <w:sz w:val="24"/>
          <w:szCs w:val="24"/>
        </w:rPr>
        <w:t>Salva in pdf</w:t>
      </w:r>
    </w:p>
    <w:tbl>
      <w:tblPr>
        <w:tblW w:w="1021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8307"/>
      </w:tblGrid>
      <w:tr w:rsidR="007945B8" w:rsidRPr="007945B8" w:rsidTr="002E27C6">
        <w:tc>
          <w:tcPr>
            <w:tcW w:w="1908" w:type="dxa"/>
            <w:shd w:val="clear" w:color="auto" w:fill="FFFFFF"/>
          </w:tcPr>
          <w:p w:rsidR="007945B8" w:rsidRPr="00555CAB" w:rsidRDefault="007945B8" w:rsidP="002E27C6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Analisi situazione finale gruppo classe</w:t>
            </w:r>
          </w:p>
        </w:tc>
        <w:tc>
          <w:tcPr>
            <w:tcW w:w="8307" w:type="dxa"/>
            <w:shd w:val="clear" w:color="auto" w:fill="FFFFFF"/>
          </w:tcPr>
          <w:p w:rsidR="007945B8" w:rsidRPr="007945B8" w:rsidRDefault="007945B8" w:rsidP="002E27C6">
            <w:pPr>
              <w:pStyle w:val="Normale1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Punti da trattare: 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7"/>
              </w:numPr>
              <w:tabs>
                <w:tab w:val="left" w:pos="2912"/>
              </w:tabs>
              <w:ind w:right="-1"/>
              <w:jc w:val="both"/>
              <w:rPr>
                <w:color w:val="00008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profilo del gruppo classe in termini di comportamento, impegno, partecipazione, interesse</w:t>
            </w:r>
            <w:r w:rsidRPr="007945B8">
              <w:rPr>
                <w:b/>
                <w:bCs/>
                <w:color w:val="000080"/>
                <w:sz w:val="24"/>
                <w:szCs w:val="24"/>
              </w:rPr>
              <w:t xml:space="preserve"> </w:t>
            </w:r>
            <w:r w:rsidRPr="007945B8">
              <w:rPr>
                <w:color w:val="000000"/>
                <w:sz w:val="24"/>
                <w:szCs w:val="24"/>
              </w:rPr>
              <w:t xml:space="preserve">e metodo di lavoro </w:t>
            </w:r>
          </w:p>
          <w:p w:rsidR="007945B8" w:rsidRPr="007945B8" w:rsidRDefault="007945B8" w:rsidP="002E27C6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</w:p>
          <w:p w:rsidR="007945B8" w:rsidRPr="007945B8" w:rsidRDefault="007945B8" w:rsidP="007945B8">
            <w:pPr>
              <w:pStyle w:val="Normale1"/>
              <w:numPr>
                <w:ilvl w:val="0"/>
                <w:numId w:val="7"/>
              </w:numPr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alunni diversamente abili</w:t>
            </w:r>
            <w:r w:rsidRPr="007945B8">
              <w:rPr>
                <w:sz w:val="24"/>
                <w:szCs w:val="24"/>
              </w:rPr>
              <w:t xml:space="preserve"> </w:t>
            </w:r>
            <w:proofErr w:type="gramStart"/>
            <w:r w:rsidRPr="007945B8">
              <w:rPr>
                <w:color w:val="000000"/>
                <w:sz w:val="24"/>
                <w:szCs w:val="24"/>
              </w:rPr>
              <w:t>( interazione</w:t>
            </w:r>
            <w:proofErr w:type="gramEnd"/>
            <w:r w:rsidRPr="007945B8">
              <w:rPr>
                <w:color w:val="000000"/>
                <w:sz w:val="24"/>
                <w:szCs w:val="24"/>
              </w:rPr>
              <w:t xml:space="preserve"> con il docente esperto</w:t>
            </w:r>
            <w:r w:rsidRPr="007945B8">
              <w:rPr>
                <w:sz w:val="24"/>
                <w:szCs w:val="24"/>
              </w:rPr>
              <w:t>: attività e progressi conseguiti dall’alunno)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7"/>
              </w:numPr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alunni BES, metodologie e strategie adottate, misure dispensative e strumenti </w:t>
            </w:r>
            <w:proofErr w:type="gramStart"/>
            <w:r w:rsidRPr="007945B8">
              <w:rPr>
                <w:color w:val="000000"/>
                <w:sz w:val="24"/>
                <w:szCs w:val="24"/>
              </w:rPr>
              <w:t>compensativi  utilizzati</w:t>
            </w:r>
            <w:proofErr w:type="gramEnd"/>
            <w:r w:rsidRPr="007945B8">
              <w:rPr>
                <w:color w:val="000000"/>
                <w:sz w:val="24"/>
                <w:szCs w:val="24"/>
              </w:rPr>
              <w:t xml:space="preserve"> </w:t>
            </w:r>
          </w:p>
          <w:p w:rsidR="007945B8" w:rsidRPr="007945B8" w:rsidRDefault="007945B8" w:rsidP="002E27C6">
            <w:pPr>
              <w:pStyle w:val="Normale1"/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945B8" w:rsidRPr="007945B8" w:rsidTr="002E27C6">
        <w:tc>
          <w:tcPr>
            <w:tcW w:w="1908" w:type="dxa"/>
            <w:shd w:val="clear" w:color="auto" w:fill="FFFFFF"/>
          </w:tcPr>
          <w:p w:rsidR="007945B8" w:rsidRPr="00555CAB" w:rsidRDefault="007945B8" w:rsidP="002E27C6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Bilancio didattico</w:t>
            </w:r>
          </w:p>
          <w:p w:rsidR="007945B8" w:rsidRPr="00555CAB" w:rsidRDefault="007945B8" w:rsidP="002E27C6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:rsidR="007945B8" w:rsidRPr="00555CAB" w:rsidRDefault="007945B8" w:rsidP="002E27C6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:rsidR="007945B8" w:rsidRPr="00555CAB" w:rsidRDefault="007945B8" w:rsidP="002E27C6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7945B8" w:rsidRPr="007945B8" w:rsidRDefault="007945B8" w:rsidP="002E27C6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>Punti da trattare: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si è seguito il </w:t>
            </w:r>
            <w:r>
              <w:rPr>
                <w:sz w:val="24"/>
                <w:szCs w:val="24"/>
              </w:rPr>
              <w:t>canovaccio formativo</w:t>
            </w:r>
            <w:r w:rsidRPr="007945B8">
              <w:rPr>
                <w:sz w:val="24"/>
                <w:szCs w:val="24"/>
              </w:rPr>
              <w:t xml:space="preserve"> </w:t>
            </w:r>
            <w:proofErr w:type="spellStart"/>
            <w:r w:rsidRPr="007945B8">
              <w:rPr>
                <w:sz w:val="24"/>
                <w:szCs w:val="24"/>
              </w:rPr>
              <w:t>si</w:t>
            </w:r>
            <w:proofErr w:type="spellEnd"/>
            <w:r w:rsidRPr="007945B8">
              <w:rPr>
                <w:sz w:val="24"/>
                <w:szCs w:val="24"/>
              </w:rPr>
              <w:t>/no motivare il NO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Attività realizzate per favorire l’acquisizione delle competenze chiave di cittadinanza 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i contenuti del </w:t>
            </w:r>
            <w:r>
              <w:rPr>
                <w:sz w:val="24"/>
                <w:szCs w:val="24"/>
              </w:rPr>
              <w:t xml:space="preserve">canovaccio formativo e della </w:t>
            </w:r>
            <w:proofErr w:type="spellStart"/>
            <w:r>
              <w:rPr>
                <w:sz w:val="24"/>
                <w:szCs w:val="24"/>
              </w:rPr>
              <w:t>UdA</w:t>
            </w:r>
            <w:proofErr w:type="spellEnd"/>
            <w:r w:rsidRPr="007945B8">
              <w:rPr>
                <w:sz w:val="24"/>
                <w:szCs w:val="24"/>
              </w:rPr>
              <w:t xml:space="preserve"> sono stati svolti per intero come da previsione iniziale </w:t>
            </w:r>
            <w:proofErr w:type="spellStart"/>
            <w:r w:rsidRPr="007945B8">
              <w:rPr>
                <w:sz w:val="24"/>
                <w:szCs w:val="24"/>
              </w:rPr>
              <w:t>si</w:t>
            </w:r>
            <w:proofErr w:type="spellEnd"/>
            <w:r w:rsidRPr="007945B8">
              <w:rPr>
                <w:sz w:val="24"/>
                <w:szCs w:val="24"/>
              </w:rPr>
              <w:t>/no motivare il NO</w:t>
            </w:r>
          </w:p>
          <w:p w:rsidR="007945B8" w:rsidRP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>raggiungimento degli esiti formativi (conoscenze, competenze, abilità) risulta: avanzato/intermedio/base/base iniziale/non raggiunto</w:t>
            </w:r>
          </w:p>
        </w:tc>
      </w:tr>
      <w:tr w:rsidR="008A1520" w:rsidRPr="007945B8" w:rsidTr="002E27C6">
        <w:tc>
          <w:tcPr>
            <w:tcW w:w="1908" w:type="dxa"/>
            <w:shd w:val="clear" w:color="auto" w:fill="FFFFFF"/>
          </w:tcPr>
          <w:p w:rsidR="008A1520" w:rsidRPr="00555CAB" w:rsidRDefault="008A1520" w:rsidP="008A1520">
            <w:pPr>
              <w:pStyle w:val="Normale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Didattica a Distanza</w:t>
            </w:r>
          </w:p>
        </w:tc>
        <w:tc>
          <w:tcPr>
            <w:tcW w:w="8307" w:type="dxa"/>
            <w:shd w:val="clear" w:color="auto" w:fill="FFFFFF"/>
          </w:tcPr>
          <w:p w:rsidR="008A1520" w:rsidRDefault="008A1520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8A1520">
              <w:rPr>
                <w:color w:val="000000"/>
                <w:sz w:val="24"/>
                <w:szCs w:val="24"/>
              </w:rPr>
              <w:t>Con decreto del Presidente del Consiglio dei Ministri 4 marzo 2020 e successivi è stata disposta la sospensione delle attività didattiche a causa dell’emergenza epidemiologica da COVID-19. Nel periodo di sospensione delle attività didattiche l’Istituzione Scolastica ha attivato forme di didattica a distanza per tutte le discipline del curricolo scolastico, ha altresì implementato la piattaforma Europa Digital School con sezioni apposite e fornito indicazioni per l’espletamento di tali attività.</w:t>
            </w:r>
            <w:r>
              <w:rPr>
                <w:color w:val="000000"/>
                <w:sz w:val="24"/>
                <w:szCs w:val="24"/>
              </w:rPr>
              <w:t xml:space="preserve"> Nello specifico, per la disciplina in oggetto di segnala quanto segue: </w:t>
            </w:r>
          </w:p>
          <w:p w:rsidR="008A1520" w:rsidRDefault="008A1520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8A1520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attività </w:t>
            </w:r>
            <w:r>
              <w:rPr>
                <w:color w:val="000000"/>
                <w:sz w:val="24"/>
                <w:szCs w:val="24"/>
              </w:rPr>
              <w:t>realizzate</w:t>
            </w:r>
          </w:p>
          <w:p w:rsidR="008A1520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strumenti e piattaforme impiegate</w:t>
            </w:r>
          </w:p>
          <w:p w:rsidR="008A1520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risposta degli studenti</w:t>
            </w:r>
          </w:p>
          <w:p w:rsidR="008A1520" w:rsidRPr="007945B8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come sono state svolte verifiche e valutazioni</w:t>
            </w:r>
          </w:p>
        </w:tc>
      </w:tr>
      <w:tr w:rsidR="008A1520" w:rsidRPr="007945B8" w:rsidTr="002E27C6">
        <w:tc>
          <w:tcPr>
            <w:tcW w:w="1908" w:type="dxa"/>
            <w:shd w:val="clear" w:color="auto" w:fill="FFFFFF"/>
          </w:tcPr>
          <w:p w:rsidR="008A1520" w:rsidRPr="00555CAB" w:rsidRDefault="008A1520" w:rsidP="008A1520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 xml:space="preserve">Strumenti </w:t>
            </w: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didattici</w:t>
            </w:r>
          </w:p>
        </w:tc>
        <w:tc>
          <w:tcPr>
            <w:tcW w:w="8307" w:type="dxa"/>
            <w:shd w:val="clear" w:color="auto" w:fill="FFFFFF"/>
          </w:tcPr>
          <w:p w:rsidR="008A1520" w:rsidRPr="007945B8" w:rsidRDefault="008A1520" w:rsidP="008A1520">
            <w:pPr>
              <w:pStyle w:val="Normale1"/>
              <w:jc w:val="both"/>
              <w:rPr>
                <w:color w:val="000000"/>
                <w:sz w:val="24"/>
                <w:szCs w:val="24"/>
              </w:rPr>
            </w:pPr>
          </w:p>
          <w:p w:rsidR="008A1520" w:rsidRPr="007945B8" w:rsidRDefault="008A1520" w:rsidP="008A1520">
            <w:pPr>
              <w:pStyle w:val="Normale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A1520" w:rsidRPr="007945B8" w:rsidTr="002E27C6">
        <w:tc>
          <w:tcPr>
            <w:tcW w:w="1908" w:type="dxa"/>
            <w:shd w:val="clear" w:color="auto" w:fill="FFFFFF"/>
          </w:tcPr>
          <w:p w:rsidR="008A1520" w:rsidRPr="00555CAB" w:rsidRDefault="008A1520" w:rsidP="008A1520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Verifiche e criteri di valutazione</w:t>
            </w:r>
          </w:p>
          <w:p w:rsidR="008A1520" w:rsidRPr="00555CAB" w:rsidRDefault="008A1520" w:rsidP="008A1520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8A1520" w:rsidRPr="007945B8" w:rsidRDefault="008A1520" w:rsidP="008A1520">
            <w:pPr>
              <w:pStyle w:val="Normale1"/>
              <w:rPr>
                <w:color w:val="000000"/>
                <w:sz w:val="24"/>
                <w:szCs w:val="24"/>
              </w:rPr>
            </w:pPr>
          </w:p>
        </w:tc>
      </w:tr>
      <w:tr w:rsidR="008A1520" w:rsidRPr="007945B8" w:rsidTr="002E27C6">
        <w:tc>
          <w:tcPr>
            <w:tcW w:w="1908" w:type="dxa"/>
            <w:shd w:val="clear" w:color="auto" w:fill="FFFFFF"/>
          </w:tcPr>
          <w:p w:rsidR="008A1520" w:rsidRPr="00555CAB" w:rsidRDefault="008A1520" w:rsidP="008A1520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Attività di recupero o potenziamento</w:t>
            </w:r>
          </w:p>
          <w:p w:rsidR="008A1520" w:rsidRPr="00555CAB" w:rsidRDefault="008A1520" w:rsidP="008A1520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8A1520" w:rsidRPr="007945B8" w:rsidRDefault="008A1520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Punti da trattare:</w:t>
            </w:r>
          </w:p>
          <w:p w:rsidR="008A1520" w:rsidRPr="007945B8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attività di recupero/potenziamento messe in atto</w:t>
            </w:r>
          </w:p>
          <w:p w:rsidR="008A1520" w:rsidRPr="007945B8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Motivare l’eventuale insuccesso delle attività </w:t>
            </w:r>
          </w:p>
        </w:tc>
      </w:tr>
      <w:tr w:rsidR="008A1520" w:rsidRPr="007945B8" w:rsidTr="002E27C6">
        <w:tc>
          <w:tcPr>
            <w:tcW w:w="1908" w:type="dxa"/>
            <w:shd w:val="clear" w:color="auto" w:fill="FFFFFF"/>
          </w:tcPr>
          <w:p w:rsidR="008A1520" w:rsidRPr="00555CAB" w:rsidRDefault="008A1520" w:rsidP="008A1520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Attività integrative svolte</w:t>
            </w:r>
          </w:p>
        </w:tc>
        <w:tc>
          <w:tcPr>
            <w:tcW w:w="8307" w:type="dxa"/>
            <w:shd w:val="clear" w:color="auto" w:fill="FFFFFF"/>
          </w:tcPr>
          <w:p w:rsidR="008A1520" w:rsidRPr="007945B8" w:rsidRDefault="008A1520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Punti da trattare:</w:t>
            </w:r>
          </w:p>
          <w:p w:rsidR="008A1520" w:rsidRPr="007945B8" w:rsidRDefault="008A1520" w:rsidP="008A1520">
            <w:pPr>
              <w:pStyle w:val="Normale1"/>
              <w:numPr>
                <w:ilvl w:val="0"/>
                <w:numId w:val="4"/>
              </w:numPr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le iniziative di arricchimento dell'offerta formativa proposte e realizzate nell’ambito della progettazione </w:t>
            </w:r>
          </w:p>
          <w:p w:rsidR="008A1520" w:rsidRPr="007945B8" w:rsidRDefault="008A1520" w:rsidP="008A1520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A7A04" w:rsidTr="003A7A04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A7A04" w:rsidRDefault="003A7A04">
            <w:pPr>
              <w:pStyle w:val="Normale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Attività svolte per PCTO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A7A04" w:rsidRDefault="003A7A04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A97381" w:rsidRPr="007945B8" w:rsidRDefault="00A97381">
      <w:pPr>
        <w:pStyle w:val="Normale1"/>
        <w:rPr>
          <w:color w:val="000000"/>
          <w:sz w:val="24"/>
          <w:szCs w:val="24"/>
        </w:rPr>
      </w:pPr>
    </w:p>
    <w:p w:rsidR="00783DAC" w:rsidRDefault="00783DAC" w:rsidP="00783DAC">
      <w:pPr>
        <w:pStyle w:val="Normale1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[La sottoscritta] _________ dichiara sotto la propria responsabilità che gli elaborati digitali prodotti dagli alunni nel periodo precedente all’emergenza sanitaria, nonché gli elaborati prodotti durante il periodo di sospensione delle attività didattiche e che sono stati valutati per l’area della partecipazione e della comunicazione come da delibera n°30 del collegio docenti del 08/05/2020 sono archiviati nella classe virtuale </w:t>
      </w:r>
      <w:proofErr w:type="spellStart"/>
      <w:r>
        <w:rPr>
          <w:color w:val="000000"/>
          <w:sz w:val="24"/>
          <w:szCs w:val="24"/>
        </w:rPr>
        <w:t>Edmodo</w:t>
      </w:r>
      <w:proofErr w:type="spellEnd"/>
      <w:r>
        <w:rPr>
          <w:color w:val="000000"/>
          <w:sz w:val="24"/>
          <w:szCs w:val="24"/>
        </w:rPr>
        <w:t xml:space="preserve">. Il codice univoco per la classe virtuale </w:t>
      </w:r>
      <w:proofErr w:type="spellStart"/>
      <w:r>
        <w:rPr>
          <w:color w:val="000000"/>
          <w:sz w:val="24"/>
          <w:szCs w:val="24"/>
        </w:rPr>
        <w:t>Edmodo</w:t>
      </w:r>
      <w:proofErr w:type="spellEnd"/>
      <w:r>
        <w:rPr>
          <w:color w:val="000000"/>
          <w:sz w:val="24"/>
          <w:szCs w:val="24"/>
        </w:rPr>
        <w:t xml:space="preserve"> è il seguente _______ </w:t>
      </w:r>
    </w:p>
    <w:p w:rsidR="00783DAC" w:rsidRDefault="00783DAC" w:rsidP="00783DAC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[La sottoscritta] si impegna altresì a fornire su richiesta formulata dall’Istituzione Scolastica una copia dei suddetti elaborati per gli scopi consentiti dalla legge. </w:t>
      </w:r>
    </w:p>
    <w:p w:rsidR="00A97381" w:rsidRPr="007945B8" w:rsidRDefault="00A97381">
      <w:pPr>
        <w:pStyle w:val="Normale1"/>
        <w:ind w:firstLine="708"/>
        <w:rPr>
          <w:color w:val="000000"/>
          <w:sz w:val="24"/>
          <w:szCs w:val="24"/>
        </w:rPr>
      </w:pPr>
    </w:p>
    <w:p w:rsidR="00A97381" w:rsidRPr="007945B8" w:rsidRDefault="00A97381" w:rsidP="00B732BD">
      <w:pPr>
        <w:pStyle w:val="Normale1"/>
        <w:ind w:firstLine="708"/>
        <w:jc w:val="right"/>
        <w:rPr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ab/>
        <w:t xml:space="preserve"> </w:t>
      </w:r>
    </w:p>
    <w:p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bCs/>
          <w:color w:val="000000"/>
          <w:sz w:val="24"/>
          <w:szCs w:val="24"/>
        </w:rPr>
        <w:t>Pomigliano, lì________</w:t>
      </w:r>
    </w:p>
    <w:p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:rsidR="00A97381" w:rsidRP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 w:rsidRPr="007945B8">
        <w:rPr>
          <w:color w:val="000000"/>
          <w:sz w:val="24"/>
          <w:szCs w:val="24"/>
        </w:rPr>
        <w:tab/>
      </w:r>
    </w:p>
    <w:p w:rsidR="00A97381" w:rsidRDefault="00F64F03" w:rsidP="00F64F03">
      <w:pPr>
        <w:pStyle w:val="Normale1"/>
        <w:spacing w:line="360" w:lineRule="auto"/>
        <w:ind w:left="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Cognome nome</w:t>
      </w:r>
    </w:p>
    <w:p w:rsidR="00DE18DB" w:rsidRPr="00DE18DB" w:rsidRDefault="00DE18DB" w:rsidP="00DE18DB">
      <w:pPr>
        <w:pStyle w:val="Normale1"/>
        <w:spacing w:line="360" w:lineRule="auto"/>
        <w:ind w:left="57"/>
        <w:jc w:val="center"/>
        <w:rPr>
          <w:color w:val="FF0000"/>
          <w:sz w:val="44"/>
          <w:szCs w:val="44"/>
        </w:rPr>
      </w:pPr>
      <w:bookmarkStart w:id="1" w:name="_GoBack"/>
      <w:bookmarkEnd w:id="1"/>
    </w:p>
    <w:sectPr w:rsidR="00DE18DB" w:rsidRPr="00DE18DB" w:rsidSect="007A70AD">
      <w:pgSz w:w="11906" w:h="16838"/>
      <w:pgMar w:top="539" w:right="566" w:bottom="54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DA7"/>
    <w:multiLevelType w:val="hybridMultilevel"/>
    <w:tmpl w:val="7D165C4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280382"/>
    <w:multiLevelType w:val="hybridMultilevel"/>
    <w:tmpl w:val="814E09A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51A9A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3" w15:restartNumberingAfterBreak="0">
    <w:nsid w:val="1FF40D3D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4" w15:restartNumberingAfterBreak="0">
    <w:nsid w:val="4D586407"/>
    <w:multiLevelType w:val="multilevel"/>
    <w:tmpl w:val="FFFFFFFF"/>
    <w:lvl w:ilvl="0">
      <w:start w:val="1"/>
      <w:numFmt w:val="bullet"/>
      <w:lvlText w:val="o"/>
      <w:lvlJc w:val="left"/>
      <w:pPr>
        <w:ind w:left="78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Times New Roman" w:hAnsi="Noto Sans Symbols"/>
        <w:vertAlign w:val="baseline"/>
      </w:rPr>
    </w:lvl>
  </w:abstractNum>
  <w:abstractNum w:abstractNumId="5" w15:restartNumberingAfterBreak="0">
    <w:nsid w:val="5EF23604"/>
    <w:multiLevelType w:val="multilevel"/>
    <w:tmpl w:val="FFFFFFFF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vertAlign w:val="baseline"/>
      </w:rPr>
    </w:lvl>
  </w:abstractNum>
  <w:abstractNum w:abstractNumId="6" w15:restartNumberingAfterBreak="0">
    <w:nsid w:val="62854448"/>
    <w:multiLevelType w:val="hybridMultilevel"/>
    <w:tmpl w:val="9E1046D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53B46B5"/>
    <w:multiLevelType w:val="hybridMultilevel"/>
    <w:tmpl w:val="B19C4F7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3141084"/>
    <w:multiLevelType w:val="hybridMultilevel"/>
    <w:tmpl w:val="8102B0B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A70AD"/>
    <w:rsid w:val="00170C70"/>
    <w:rsid w:val="001D1625"/>
    <w:rsid w:val="0021658C"/>
    <w:rsid w:val="0036753E"/>
    <w:rsid w:val="003A7A04"/>
    <w:rsid w:val="00403448"/>
    <w:rsid w:val="004429EC"/>
    <w:rsid w:val="004A6887"/>
    <w:rsid w:val="004F0E10"/>
    <w:rsid w:val="00555CAB"/>
    <w:rsid w:val="00783DAC"/>
    <w:rsid w:val="007945B8"/>
    <w:rsid w:val="007A70AD"/>
    <w:rsid w:val="00875361"/>
    <w:rsid w:val="008A1520"/>
    <w:rsid w:val="00947C14"/>
    <w:rsid w:val="00A97381"/>
    <w:rsid w:val="00AB3DE8"/>
    <w:rsid w:val="00B732BD"/>
    <w:rsid w:val="00CD2AAF"/>
    <w:rsid w:val="00D56761"/>
    <w:rsid w:val="00DE18DB"/>
    <w:rsid w:val="00EF6EAC"/>
    <w:rsid w:val="00F6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EA82D2"/>
  <w15:docId w15:val="{5FEE3205-4B6E-46EA-83DD-9AD4A9C7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3DE8"/>
    <w:rPr>
      <w:sz w:val="20"/>
      <w:szCs w:val="20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7A70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7A70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7A70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7A70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7A70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7A70A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6B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6B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6B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B7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B7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B75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7A70AD"/>
    <w:rPr>
      <w:sz w:val="20"/>
      <w:szCs w:val="20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7A70AD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0D6B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7A70AD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B75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ile4">
    <w:name w:val="Stile4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495</Words>
  <Characters>2826</Characters>
  <Application>Microsoft Office Word</Application>
  <DocSecurity>0</DocSecurity>
  <Lines>23</Lines>
  <Paragraphs>6</Paragraphs>
  <ScaleCrop>false</ScaleCrop>
  <Company>Xx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amministratore</cp:lastModifiedBy>
  <cp:revision>28</cp:revision>
  <dcterms:created xsi:type="dcterms:W3CDTF">2019-04-12T21:10:00Z</dcterms:created>
  <dcterms:modified xsi:type="dcterms:W3CDTF">2020-05-20T08:40:00Z</dcterms:modified>
</cp:coreProperties>
</file>