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294" w:rsidRDefault="00BE129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62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36"/>
        <w:gridCol w:w="1763"/>
        <w:gridCol w:w="826"/>
        <w:gridCol w:w="5534"/>
        <w:gridCol w:w="2261"/>
      </w:tblGrid>
      <w:tr w:rsidR="00BE1294">
        <w:trPr>
          <w:gridAfter w:val="3"/>
          <w:wAfter w:w="8756" w:type="dxa"/>
          <w:trHeight w:val="740"/>
          <w:jc w:val="center"/>
        </w:trPr>
        <w:tc>
          <w:tcPr>
            <w:tcW w:w="1864" w:type="dxa"/>
            <w:gridSpan w:val="2"/>
          </w:tcPr>
          <w:p w:rsidR="00BE1294" w:rsidRDefault="00BE1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BE1294">
        <w:trPr>
          <w:trHeight w:val="2415"/>
          <w:jc w:val="center"/>
        </w:trPr>
        <w:tc>
          <w:tcPr>
            <w:tcW w:w="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E1294" w:rsidRDefault="00BE1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E1294" w:rsidRDefault="00BE1294">
            <w:pPr>
              <w:rPr>
                <w:sz w:val="24"/>
                <w:szCs w:val="24"/>
              </w:rPr>
            </w:pPr>
          </w:p>
          <w:p w:rsidR="00BE1294" w:rsidRDefault="00BE1294">
            <w:pPr>
              <w:rPr>
                <w:sz w:val="24"/>
                <w:szCs w:val="24"/>
              </w:rPr>
            </w:pPr>
          </w:p>
          <w:p w:rsidR="00BE1294" w:rsidRDefault="00B1286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600200" cy="1143000"/>
                  <wp:effectExtent l="0" t="0" r="0" b="0"/>
                  <wp:docPr id="3" name="image2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LOGO-EUROPA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E1294" w:rsidRDefault="00B128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Istituto Statale Istruzione Superiore </w:t>
            </w:r>
          </w:p>
          <w:p w:rsidR="00BE1294" w:rsidRDefault="00B1286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 U R O P A</w:t>
            </w:r>
          </w:p>
          <w:p w:rsidR="00BE1294" w:rsidRDefault="00B128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Fiuggi, 14 - 80038 –Pomigliano d'Arco - NA</w:t>
            </w:r>
          </w:p>
          <w:p w:rsidR="00BE1294" w:rsidRDefault="00B12863">
            <w:pPr>
              <w:jc w:val="center"/>
              <w:rPr>
                <w:sz w:val="24"/>
                <w:szCs w:val="24"/>
              </w:rPr>
            </w:pPr>
            <w:hyperlink r:id="rId7">
              <w:r>
                <w:rPr>
                  <w:color w:val="2E4B9B"/>
                  <w:sz w:val="24"/>
                  <w:szCs w:val="24"/>
                  <w:u w:val="single"/>
                </w:rPr>
                <w:t>Http://www.isiseuropa.edu.it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BE1294" w:rsidRDefault="00B128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 nais078002@pec.istruzione.it</w:t>
            </w:r>
          </w:p>
          <w:p w:rsidR="00BE1294" w:rsidRDefault="00B128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nais078002@istruzione.it</w:t>
            </w:r>
          </w:p>
          <w:p w:rsidR="00BE1294" w:rsidRDefault="00B128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tel.08119668187-08119668190 – </w:t>
            </w:r>
            <w:proofErr w:type="spellStart"/>
            <w:r>
              <w:rPr>
                <w:sz w:val="24"/>
                <w:szCs w:val="24"/>
              </w:rPr>
              <w:t>tel</w:t>
            </w:r>
            <w:proofErr w:type="spellEnd"/>
            <w:r>
              <w:rPr>
                <w:sz w:val="24"/>
                <w:szCs w:val="24"/>
              </w:rPr>
              <w:t>/fax 0810147112</w:t>
            </w:r>
          </w:p>
          <w:p w:rsidR="00BE1294" w:rsidRDefault="00B128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fiscale: 93047350637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E1294" w:rsidRDefault="00BE1294">
            <w:pPr>
              <w:rPr>
                <w:sz w:val="24"/>
                <w:szCs w:val="24"/>
              </w:rPr>
            </w:pPr>
          </w:p>
          <w:p w:rsidR="00BE1294" w:rsidRDefault="00BE1294">
            <w:pPr>
              <w:rPr>
                <w:sz w:val="24"/>
                <w:szCs w:val="24"/>
              </w:rPr>
            </w:pPr>
          </w:p>
          <w:p w:rsidR="00BE1294" w:rsidRDefault="00B1286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704850" cy="790575"/>
                  <wp:effectExtent l="0" t="0" r="0" b="0"/>
                  <wp:docPr id="4" name="image1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Immagine:Italy-Emblem.sv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1294" w:rsidRDefault="00B12863">
      <w:pPr>
        <w:pBdr>
          <w:top w:val="nil"/>
          <w:left w:val="nil"/>
          <w:bottom w:val="nil"/>
          <w:right w:val="nil"/>
          <w:between w:val="nil"/>
        </w:pBdr>
        <w:tabs>
          <w:tab w:val="left" w:pos="35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BE1294" w:rsidRDefault="00B12863">
      <w:pPr>
        <w:pBdr>
          <w:top w:val="nil"/>
          <w:left w:val="nil"/>
          <w:bottom w:val="nil"/>
          <w:right w:val="nil"/>
          <w:between w:val="nil"/>
        </w:pBdr>
        <w:tabs>
          <w:tab w:val="left" w:pos="3518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RELAZIONE FINALE</w:t>
      </w:r>
    </w:p>
    <w:p w:rsidR="00BE1294" w:rsidRDefault="00BE1294">
      <w:pPr>
        <w:pBdr>
          <w:top w:val="nil"/>
          <w:left w:val="nil"/>
          <w:bottom w:val="nil"/>
          <w:right w:val="nil"/>
          <w:between w:val="nil"/>
        </w:pBdr>
        <w:tabs>
          <w:tab w:val="left" w:pos="3518"/>
        </w:tabs>
        <w:rPr>
          <w:color w:val="000000"/>
          <w:sz w:val="24"/>
          <w:szCs w:val="24"/>
        </w:rPr>
      </w:pPr>
    </w:p>
    <w:tbl>
      <w:tblPr>
        <w:tblStyle w:val="a0"/>
        <w:tblW w:w="9735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5685"/>
      </w:tblGrid>
      <w:tr w:rsidR="00BE1294">
        <w:trPr>
          <w:trHeight w:val="440"/>
        </w:trPr>
        <w:tc>
          <w:tcPr>
            <w:tcW w:w="4050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Asse: </w:t>
            </w:r>
            <w:r>
              <w:rPr>
                <w:b/>
                <w:color w:val="FF0000"/>
                <w:sz w:val="24"/>
                <w:szCs w:val="24"/>
              </w:rPr>
              <w:t>LINGUISTICO/</w:t>
            </w:r>
          </w:p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MATEMATICO/STORICO SOCIALE /SCIENTIFICO TECNOLOGICO E PROFESSIONALE/ SCIENTIFICO TECNOLOGICO/</w:t>
            </w:r>
          </w:p>
        </w:tc>
        <w:tc>
          <w:tcPr>
            <w:tcW w:w="5685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Disciplina: </w:t>
            </w:r>
          </w:p>
        </w:tc>
      </w:tr>
    </w:tbl>
    <w:p w:rsidR="00BE1294" w:rsidRDefault="00BE129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80"/>
          <w:sz w:val="24"/>
          <w:szCs w:val="24"/>
        </w:rPr>
      </w:pPr>
    </w:p>
    <w:tbl>
      <w:tblPr>
        <w:tblStyle w:val="a1"/>
        <w:tblW w:w="9717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BE1294">
        <w:trPr>
          <w:trHeight w:val="300"/>
        </w:trPr>
        <w:tc>
          <w:tcPr>
            <w:tcW w:w="9717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Docente: </w:t>
            </w:r>
          </w:p>
        </w:tc>
      </w:tr>
    </w:tbl>
    <w:p w:rsidR="00BE1294" w:rsidRDefault="00BE129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Style w:val="a2"/>
        <w:tblW w:w="9642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2513"/>
        <w:gridCol w:w="3933"/>
        <w:gridCol w:w="3196"/>
      </w:tblGrid>
      <w:tr w:rsidR="00BE1294">
        <w:trPr>
          <w:trHeight w:val="340"/>
        </w:trPr>
        <w:tc>
          <w:tcPr>
            <w:tcW w:w="251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Classe: 2^</w:t>
            </w:r>
          </w:p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Sezione:</w:t>
            </w:r>
          </w:p>
        </w:tc>
        <w:tc>
          <w:tcPr>
            <w:tcW w:w="393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D2EAF1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Indirizzo   SERVIZI PER LA SANITÀ E L’ASSISTENZA SOCIALE/TURISMO/GRAFICA E COMUNICAZIONE/SERVIZI COMMERCIALI                                                   </w:t>
            </w:r>
          </w:p>
        </w:tc>
        <w:tc>
          <w:tcPr>
            <w:tcW w:w="3196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A.S.  2019/2020</w:t>
            </w:r>
          </w:p>
        </w:tc>
      </w:tr>
    </w:tbl>
    <w:p w:rsidR="00BE1294" w:rsidRDefault="00BE129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80"/>
          <w:sz w:val="24"/>
          <w:szCs w:val="24"/>
        </w:rPr>
      </w:pPr>
    </w:p>
    <w:p w:rsidR="00BE1294" w:rsidRDefault="00B1286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SALVARE IN PDF </w:t>
      </w:r>
    </w:p>
    <w:tbl>
      <w:tblPr>
        <w:tblStyle w:val="a3"/>
        <w:tblW w:w="10215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8307"/>
      </w:tblGrid>
      <w:tr w:rsidR="00BE1294">
        <w:tc>
          <w:tcPr>
            <w:tcW w:w="1908" w:type="dxa"/>
            <w:shd w:val="clear" w:color="auto" w:fill="FFFFFF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>Analisi situazione finale gruppo classe</w:t>
            </w:r>
          </w:p>
        </w:tc>
        <w:tc>
          <w:tcPr>
            <w:tcW w:w="8307" w:type="dxa"/>
            <w:shd w:val="clear" w:color="auto" w:fill="FFFFFF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Punti da trattare: </w:t>
            </w:r>
          </w:p>
          <w:p w:rsidR="00BE1294" w:rsidRDefault="00B1286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8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profilo del gruppo classe in termini di comportamento, impegno, partecipazione, interesse</w:t>
            </w:r>
            <w:r>
              <w:rPr>
                <w:b/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e metodo di lavoro </w:t>
            </w:r>
          </w:p>
          <w:p w:rsidR="00BE1294" w:rsidRDefault="00BE1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BE1294" w:rsidRDefault="00B1286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alunni diversamente abili </w:t>
            </w:r>
            <w:proofErr w:type="gramStart"/>
            <w:r>
              <w:rPr>
                <w:color w:val="000000"/>
                <w:sz w:val="24"/>
                <w:szCs w:val="24"/>
              </w:rPr>
              <w:t>( interazione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con il docente esperto: attività e progressi conseguiti dall’alunno)</w:t>
            </w:r>
          </w:p>
          <w:p w:rsidR="00BE1294" w:rsidRDefault="00B1286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alunni BES, metodologie e strategie adottate, misure dispensative e strumenti </w:t>
            </w:r>
            <w:proofErr w:type="gramStart"/>
            <w:r>
              <w:rPr>
                <w:color w:val="000000"/>
                <w:sz w:val="24"/>
                <w:szCs w:val="24"/>
              </w:rPr>
              <w:t>compensativi  utilizzati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BE1294" w:rsidRDefault="00BE1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E1294">
        <w:tc>
          <w:tcPr>
            <w:tcW w:w="1908" w:type="dxa"/>
            <w:shd w:val="clear" w:color="auto" w:fill="FFFFFF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Bilancio didattico</w:t>
            </w:r>
          </w:p>
          <w:p w:rsidR="00BE1294" w:rsidRDefault="00BE1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BE1294" w:rsidRDefault="00BE1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BE1294" w:rsidRDefault="00BE1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:rsidR="00BE1294" w:rsidRDefault="00B128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si è seguito il canovaccio formativo </w:t>
            </w:r>
            <w:proofErr w:type="spellStart"/>
            <w:r>
              <w:rPr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color w:val="000000"/>
                <w:sz w:val="24"/>
                <w:szCs w:val="24"/>
              </w:rPr>
              <w:t>/no motivare il NO</w:t>
            </w:r>
          </w:p>
          <w:p w:rsidR="00BE1294" w:rsidRDefault="00B128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Attività realizzate per favorire l’acquisizione delle competenze chiave di cittadinanza </w:t>
            </w:r>
          </w:p>
          <w:p w:rsidR="00BE1294" w:rsidRDefault="00B128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 contenuti del canovaccio formativo e della </w:t>
            </w:r>
            <w:proofErr w:type="spellStart"/>
            <w:r>
              <w:rPr>
                <w:color w:val="000000"/>
                <w:sz w:val="24"/>
                <w:szCs w:val="24"/>
              </w:rPr>
              <w:t>UdA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sono stati svolti per intero come da previsione iniziale </w:t>
            </w:r>
            <w:proofErr w:type="spellStart"/>
            <w:r>
              <w:rPr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color w:val="000000"/>
                <w:sz w:val="24"/>
                <w:szCs w:val="24"/>
              </w:rPr>
              <w:t>/no motivare il NO</w:t>
            </w:r>
          </w:p>
          <w:p w:rsidR="00BE1294" w:rsidRDefault="00B128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raggiungimento degli esiti formativi (co</w:t>
            </w:r>
            <w:r>
              <w:rPr>
                <w:color w:val="000000"/>
                <w:sz w:val="24"/>
                <w:szCs w:val="24"/>
              </w:rPr>
              <w:t>noscenze, competenze, abilità) risulta: avanzato/intermedio/base/base iniziale/non raggiunto</w:t>
            </w:r>
          </w:p>
        </w:tc>
      </w:tr>
      <w:tr w:rsidR="00BE1294">
        <w:tc>
          <w:tcPr>
            <w:tcW w:w="1908" w:type="dxa"/>
            <w:shd w:val="clear" w:color="auto" w:fill="FFFFFF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Didattica a Distanza</w:t>
            </w:r>
          </w:p>
        </w:tc>
        <w:tc>
          <w:tcPr>
            <w:tcW w:w="8307" w:type="dxa"/>
            <w:shd w:val="clear" w:color="auto" w:fill="FFFFFF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Con decreto del Presidente del Consiglio dei Ministri 4 marzo 2020 e successivi è stata disposta la sospensione delle attività didattiche a causa dell’emergenza epidemiologica da COVID-19. Nel periodo di sospensione delle attività didattiche l’Istituzione </w:t>
            </w:r>
            <w:r>
              <w:rPr>
                <w:color w:val="000000"/>
                <w:sz w:val="24"/>
                <w:szCs w:val="24"/>
              </w:rPr>
              <w:t>Scolastica ha attivato forme di didattica a distanza per tutte le discipline del curricolo scolastico, ha altresì implementato la piattaforma Europa Digital School con sezioni apposite e fornito indicazioni per l’espletamento di tali attività. Nello specif</w:t>
            </w:r>
            <w:r>
              <w:rPr>
                <w:color w:val="000000"/>
                <w:sz w:val="24"/>
                <w:szCs w:val="24"/>
              </w:rPr>
              <w:t xml:space="preserve">ico, per la disciplina in oggetto di segnala quanto segue: </w:t>
            </w:r>
          </w:p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Punti da trattare:</w:t>
            </w:r>
          </w:p>
          <w:p w:rsidR="00BE1294" w:rsidRDefault="00B1286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realizzate</w:t>
            </w:r>
          </w:p>
          <w:p w:rsidR="00BE1294" w:rsidRDefault="00B1286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strumenti e piattaforme impiegate</w:t>
            </w:r>
          </w:p>
          <w:p w:rsidR="00BE1294" w:rsidRDefault="00B1286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risposta degli studenti</w:t>
            </w:r>
          </w:p>
          <w:p w:rsidR="00BE1294" w:rsidRDefault="00B1286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come sono state svolte verifiche e valutazioni</w:t>
            </w:r>
          </w:p>
        </w:tc>
      </w:tr>
      <w:tr w:rsidR="00BE1294">
        <w:tc>
          <w:tcPr>
            <w:tcW w:w="1908" w:type="dxa"/>
            <w:shd w:val="clear" w:color="auto" w:fill="FFFFFF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Strumenti didattici</w:t>
            </w:r>
          </w:p>
        </w:tc>
        <w:tc>
          <w:tcPr>
            <w:tcW w:w="8307" w:type="dxa"/>
            <w:shd w:val="clear" w:color="auto" w:fill="FFFFFF"/>
          </w:tcPr>
          <w:p w:rsidR="00BE1294" w:rsidRDefault="00BE1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  <w:p w:rsidR="00BE1294" w:rsidRDefault="00BE1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E1294">
        <w:tc>
          <w:tcPr>
            <w:tcW w:w="1908" w:type="dxa"/>
            <w:shd w:val="clear" w:color="auto" w:fill="FFFFFF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Verifiche e criteri di valutazione</w:t>
            </w:r>
          </w:p>
          <w:p w:rsidR="00BE1294" w:rsidRDefault="00BE1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BE1294" w:rsidRDefault="00BE1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E1294">
        <w:tc>
          <w:tcPr>
            <w:tcW w:w="1908" w:type="dxa"/>
            <w:shd w:val="clear" w:color="auto" w:fill="FFFFFF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Attività di recupero o potenziamento</w:t>
            </w:r>
          </w:p>
          <w:p w:rsidR="00BE1294" w:rsidRDefault="00BE1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:rsidR="00BE1294" w:rsidRDefault="00B1286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di recupero/potenziamento messe in atto</w:t>
            </w:r>
          </w:p>
          <w:p w:rsidR="00BE1294" w:rsidRDefault="00B1286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Motivare l’eventuale insuccesso delle attività </w:t>
            </w:r>
          </w:p>
        </w:tc>
      </w:tr>
      <w:tr w:rsidR="00BE1294">
        <w:tc>
          <w:tcPr>
            <w:tcW w:w="1908" w:type="dxa"/>
            <w:shd w:val="clear" w:color="auto" w:fill="FFFFFF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Attività integrative svolte</w:t>
            </w:r>
          </w:p>
        </w:tc>
        <w:tc>
          <w:tcPr>
            <w:tcW w:w="8307" w:type="dxa"/>
            <w:shd w:val="clear" w:color="auto" w:fill="FFFFFF"/>
          </w:tcPr>
          <w:p w:rsidR="00BE1294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:rsidR="00BE1294" w:rsidRDefault="00B1286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le iniziative di arricchimento dell'offerta formativa proposte e realizzate nell’ambito della progettazione </w:t>
            </w:r>
          </w:p>
          <w:p w:rsidR="00BE1294" w:rsidRDefault="00BE1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BE1294" w:rsidRDefault="00BE12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E1294" w:rsidRDefault="00B1286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sottoscritto [La sottoscritta] _________ dichiara sotto la propria responsabilità che gli elaborati digitali prodotti dagli alunni nel periodo precedente all’emergenza sanitaria, nonché gli elaborati prodotti durante il periodo di sospensione delle atti</w:t>
      </w:r>
      <w:r>
        <w:rPr>
          <w:color w:val="000000"/>
          <w:sz w:val="24"/>
          <w:szCs w:val="24"/>
        </w:rPr>
        <w:t xml:space="preserve">vità didattiche e che sono stati valutati per l’area della partecipazione e della comunicazione come da delibera n°30 del collegio docenti del 08/05/2020 sono archiviati nella classe virtuale </w:t>
      </w:r>
      <w:proofErr w:type="spellStart"/>
      <w:r>
        <w:rPr>
          <w:color w:val="000000"/>
          <w:sz w:val="24"/>
          <w:szCs w:val="24"/>
        </w:rPr>
        <w:t>Edmodo</w:t>
      </w:r>
      <w:proofErr w:type="spellEnd"/>
      <w:r>
        <w:rPr>
          <w:color w:val="000000"/>
          <w:sz w:val="24"/>
          <w:szCs w:val="24"/>
        </w:rPr>
        <w:t xml:space="preserve">. Il codice univoco per la classe virtuale </w:t>
      </w:r>
      <w:proofErr w:type="spellStart"/>
      <w:r>
        <w:rPr>
          <w:color w:val="000000"/>
          <w:sz w:val="24"/>
          <w:szCs w:val="24"/>
        </w:rPr>
        <w:t>Edmodo</w:t>
      </w:r>
      <w:proofErr w:type="spellEnd"/>
      <w:r>
        <w:rPr>
          <w:color w:val="000000"/>
          <w:sz w:val="24"/>
          <w:szCs w:val="24"/>
        </w:rPr>
        <w:t xml:space="preserve"> è il seg</w:t>
      </w:r>
      <w:r>
        <w:rPr>
          <w:color w:val="000000"/>
          <w:sz w:val="24"/>
          <w:szCs w:val="24"/>
        </w:rPr>
        <w:t xml:space="preserve">uente _______ </w:t>
      </w:r>
    </w:p>
    <w:p w:rsidR="00BE1294" w:rsidRDefault="00B1286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sottoscritto [La sottoscritta] si impegna altresì a fornire su richiesta formulata dall’Istituzione Scolastica una copia dei suddetti elaborati per gli scopi consentiti dalla legge. </w:t>
      </w:r>
    </w:p>
    <w:p w:rsidR="00BE1294" w:rsidRDefault="00BE129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E1294" w:rsidRDefault="00BE1294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</w:p>
    <w:p w:rsidR="00BE1294" w:rsidRDefault="00B12863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Pomigliano d’Arco, lì________</w:t>
      </w:r>
    </w:p>
    <w:p w:rsidR="00BE1294" w:rsidRDefault="00BE1294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color w:val="000000"/>
          <w:sz w:val="24"/>
          <w:szCs w:val="24"/>
        </w:rPr>
      </w:pPr>
    </w:p>
    <w:p w:rsidR="00BE1294" w:rsidRDefault="00B12863">
      <w:pPr>
        <w:pBdr>
          <w:top w:val="nil"/>
          <w:left w:val="nil"/>
          <w:bottom w:val="nil"/>
          <w:right w:val="nil"/>
          <w:between w:val="nil"/>
        </w:pBdr>
        <w:tabs>
          <w:tab w:val="left" w:pos="35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BE1294" w:rsidRDefault="00B12863" w:rsidP="00B1286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Cognome nome</w:t>
      </w:r>
    </w:p>
    <w:p w:rsidR="00BE1294" w:rsidRDefault="00BE12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/>
        <w:jc w:val="center"/>
        <w:rPr>
          <w:color w:val="FF0000"/>
          <w:sz w:val="44"/>
          <w:szCs w:val="44"/>
        </w:rPr>
      </w:pPr>
      <w:bookmarkStart w:id="1" w:name="_GoBack"/>
      <w:bookmarkEnd w:id="1"/>
    </w:p>
    <w:sectPr w:rsidR="00BE1294">
      <w:pgSz w:w="11906" w:h="16838"/>
      <w:pgMar w:top="539" w:right="566" w:bottom="54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B1AE2"/>
    <w:multiLevelType w:val="multilevel"/>
    <w:tmpl w:val="F346884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9636198"/>
    <w:multiLevelType w:val="multilevel"/>
    <w:tmpl w:val="84AC212A"/>
    <w:lvl w:ilvl="0">
      <w:start w:val="1"/>
      <w:numFmt w:val="bullet"/>
      <w:lvlText w:val="o"/>
      <w:lvlJc w:val="left"/>
      <w:pPr>
        <w:ind w:left="5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1744C41"/>
    <w:multiLevelType w:val="multilevel"/>
    <w:tmpl w:val="38B8711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AAA1455"/>
    <w:multiLevelType w:val="multilevel"/>
    <w:tmpl w:val="8C96DFAC"/>
    <w:lvl w:ilvl="0">
      <w:start w:val="1"/>
      <w:numFmt w:val="bullet"/>
      <w:lvlText w:val="o"/>
      <w:lvlJc w:val="left"/>
      <w:pPr>
        <w:ind w:left="5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294"/>
    <w:rsid w:val="00B12863"/>
    <w:rsid w:val="00BE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2371B1-0FF2-46C8-8763-93A8B43E5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3DE8"/>
  </w:style>
  <w:style w:type="paragraph" w:styleId="Titolo1">
    <w:name w:val="heading 1"/>
    <w:basedOn w:val="Normale1"/>
    <w:next w:val="Normale1"/>
    <w:link w:val="Titolo1Carattere"/>
    <w:uiPriority w:val="99"/>
    <w:qFormat/>
    <w:rsid w:val="007A70A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7A70A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7A70A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7A70A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7A70A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7A70AD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link w:val="TitoloCarattere"/>
    <w:uiPriority w:val="99"/>
    <w:qFormat/>
    <w:rsid w:val="007A70AD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D6B7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6B7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6B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6B7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6B7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6B75"/>
    <w:rPr>
      <w:rFonts w:asciiTheme="minorHAnsi" w:eastAsiaTheme="minorEastAsia" w:hAnsiTheme="minorHAnsi" w:cstheme="minorBidi"/>
      <w:b/>
      <w:bCs/>
    </w:rPr>
  </w:style>
  <w:style w:type="paragraph" w:customStyle="1" w:styleId="Normale1">
    <w:name w:val="Normale1"/>
    <w:uiPriority w:val="99"/>
    <w:rsid w:val="007A70AD"/>
  </w:style>
  <w:style w:type="character" w:customStyle="1" w:styleId="TitoloCarattere">
    <w:name w:val="Titolo Carattere"/>
    <w:basedOn w:val="Carpredefinitoparagrafo"/>
    <w:link w:val="Titolo"/>
    <w:uiPriority w:val="10"/>
    <w:rsid w:val="000D6B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6B75"/>
    <w:rPr>
      <w:rFonts w:asciiTheme="majorHAnsi" w:eastAsiaTheme="majorEastAsia" w:hAnsiTheme="majorHAnsi" w:cstheme="majorBidi"/>
      <w:sz w:val="24"/>
      <w:szCs w:val="24"/>
    </w:rPr>
  </w:style>
  <w:style w:type="table" w:customStyle="1" w:styleId="Stile">
    <w:name w:val="Stile"/>
    <w:uiPriority w:val="99"/>
    <w:rsid w:val="007A70AD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ile4">
    <w:name w:val="Stile4"/>
    <w:uiPriority w:val="99"/>
    <w:rsid w:val="007A70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uiPriority w:val="99"/>
    <w:rsid w:val="007A70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uiPriority w:val="99"/>
    <w:rsid w:val="007A70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uiPriority w:val="99"/>
    <w:rsid w:val="007A70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isiseuropa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aaxxoVR1m+LYlZUsYhXvhBa8Hg==">AMUW2mXC2FNV3V2qAvZEyvSjyQjVs1G6su9loPOC7pzoHqrxI3HYrOE42Lw6/2QzOLOLr/z8Sk2oEF/gDl8/wIPq8L0J0KhmKATOYgSFnDFZNTOJpQJQzxbhEwjjJ/GVXBhK3J3Wc1yp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amministratore</cp:lastModifiedBy>
  <cp:revision>2</cp:revision>
  <dcterms:created xsi:type="dcterms:W3CDTF">2019-04-12T21:10:00Z</dcterms:created>
  <dcterms:modified xsi:type="dcterms:W3CDTF">2020-05-20T08:40:00Z</dcterms:modified>
</cp:coreProperties>
</file>