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5623"/>
        <w:gridCol w:w="1603"/>
      </w:tblGrid>
      <w:tr w:rsidR="007719E3" w:rsidTr="007719E3">
        <w:trPr>
          <w:trHeight w:val="241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9E3" w:rsidRDefault="007719E3">
            <w:pPr>
              <w:spacing w:line="254" w:lineRule="auto"/>
              <w:rPr>
                <w:noProof/>
                <w:lang w:eastAsia="en-US"/>
              </w:rPr>
            </w:pPr>
          </w:p>
          <w:p w:rsidR="007719E3" w:rsidRDefault="007719E3">
            <w:pPr>
              <w:spacing w:line="254" w:lineRule="auto"/>
              <w:rPr>
                <w:noProof/>
                <w:lang w:eastAsia="en-US"/>
              </w:rPr>
            </w:pPr>
          </w:p>
          <w:p w:rsidR="007719E3" w:rsidRDefault="007719E3">
            <w:pPr>
              <w:spacing w:line="254" w:lineRule="auto"/>
              <w:rPr>
                <w:lang w:eastAsia="en-US"/>
              </w:rPr>
            </w:pPr>
            <w:r>
              <w:rPr>
                <w:noProof/>
                <w:sz w:val="16"/>
                <w:szCs w:val="16"/>
                <w:lang w:val="it-IT"/>
              </w:rPr>
              <w:drawing>
                <wp:inline distT="0" distB="0" distL="0" distR="0">
                  <wp:extent cx="1600200" cy="1143000"/>
                  <wp:effectExtent l="0" t="0" r="0" b="0"/>
                  <wp:docPr id="4" name="Immagine 4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19E3" w:rsidRDefault="007719E3">
            <w:pPr>
              <w:spacing w:line="254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Istituto Statale Istruzione Superiore </w:t>
            </w:r>
          </w:p>
          <w:p w:rsidR="007719E3" w:rsidRDefault="007719E3">
            <w:pPr>
              <w:spacing w:line="254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E U R O P A</w:t>
            </w:r>
          </w:p>
          <w:p w:rsidR="007719E3" w:rsidRDefault="007719E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Via Fiuggi, 14 - 80038 –Pomigliano d'Arco - NA</w:t>
            </w:r>
          </w:p>
          <w:p w:rsidR="007719E3" w:rsidRDefault="00F35A9B">
            <w:pPr>
              <w:spacing w:line="254" w:lineRule="auto"/>
              <w:jc w:val="center"/>
              <w:rPr>
                <w:lang w:eastAsia="en-US"/>
              </w:rPr>
            </w:pPr>
            <w:hyperlink r:id="rId6" w:history="1">
              <w:r w:rsidR="007719E3">
                <w:rPr>
                  <w:rStyle w:val="Collegamentoipertestuale"/>
                  <w:lang w:eastAsia="en-US"/>
                </w:rPr>
                <w:t>Http://www.isiseuropa.edu.it</w:t>
              </w:r>
            </w:hyperlink>
            <w:r w:rsidR="007719E3">
              <w:rPr>
                <w:lang w:eastAsia="en-US"/>
              </w:rPr>
              <w:t xml:space="preserve"> </w:t>
            </w:r>
          </w:p>
          <w:p w:rsidR="007719E3" w:rsidRDefault="007719E3">
            <w:pPr>
              <w:spacing w:line="254" w:lineRule="auto"/>
              <w:jc w:val="center"/>
              <w:rPr>
                <w:lang w:val="en-GB" w:eastAsia="en-US"/>
              </w:rPr>
            </w:pPr>
            <w:r>
              <w:rPr>
                <w:lang w:val="en-GB" w:eastAsia="en-US"/>
              </w:rPr>
              <w:t>Email: nais078002@pec.istruzione.it</w:t>
            </w:r>
          </w:p>
          <w:p w:rsidR="007719E3" w:rsidRDefault="007719E3">
            <w:pPr>
              <w:spacing w:line="254" w:lineRule="auto"/>
              <w:jc w:val="center"/>
              <w:rPr>
                <w:noProof/>
                <w:sz w:val="18"/>
                <w:szCs w:val="18"/>
                <w:lang w:val="en-GB" w:eastAsia="en-US"/>
              </w:rPr>
            </w:pPr>
            <w:r>
              <w:rPr>
                <w:lang w:val="en-GB" w:eastAsia="en-US"/>
              </w:rPr>
              <w:t>nais078002@istruzione.it</w:t>
            </w:r>
          </w:p>
          <w:p w:rsidR="007719E3" w:rsidRDefault="007719E3">
            <w:pPr>
              <w:spacing w:line="254" w:lineRule="auto"/>
              <w:jc w:val="center"/>
              <w:rPr>
                <w:noProof/>
                <w:sz w:val="18"/>
                <w:szCs w:val="18"/>
                <w:lang w:val="it-IT"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tel.08119668187-08119668190 – tel/fax 0810147112</w:t>
            </w:r>
          </w:p>
          <w:p w:rsidR="007719E3" w:rsidRDefault="007719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9E3" w:rsidRDefault="007719E3">
            <w:pPr>
              <w:spacing w:line="254" w:lineRule="auto"/>
              <w:rPr>
                <w:lang w:eastAsia="en-US"/>
              </w:rPr>
            </w:pPr>
          </w:p>
          <w:p w:rsidR="007719E3" w:rsidRDefault="007719E3">
            <w:pPr>
              <w:spacing w:line="254" w:lineRule="auto"/>
              <w:rPr>
                <w:lang w:eastAsia="en-US"/>
              </w:rPr>
            </w:pPr>
          </w:p>
          <w:p w:rsidR="007719E3" w:rsidRDefault="007719E3">
            <w:pPr>
              <w:spacing w:line="254" w:lineRule="auto"/>
              <w:rPr>
                <w:lang w:eastAsia="en-US"/>
              </w:rPr>
            </w:pPr>
            <w:r>
              <w:rPr>
                <w:noProof/>
                <w:lang w:val="it-IT"/>
              </w:rPr>
              <w:drawing>
                <wp:inline distT="0" distB="0" distL="0" distR="0">
                  <wp:extent cx="704850" cy="793750"/>
                  <wp:effectExtent l="0" t="0" r="0" b="6350"/>
                  <wp:docPr id="3" name="Immagine 3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:Italy-Emblem.sv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9E3" w:rsidRDefault="007719E3" w:rsidP="007719E3">
      <w:pPr>
        <w:jc w:val="right"/>
        <w:rPr>
          <w:b/>
        </w:rPr>
      </w:pPr>
    </w:p>
    <w:p w:rsidR="007719E3" w:rsidRDefault="007719E3" w:rsidP="007719E3">
      <w:pPr>
        <w:jc w:val="right"/>
        <w:rPr>
          <w:b/>
        </w:rPr>
      </w:pPr>
    </w:p>
    <w:p w:rsidR="004C239B" w:rsidRDefault="004B5E75" w:rsidP="007719E3">
      <w:pPr>
        <w:jc w:val="right"/>
        <w:rPr>
          <w:b/>
        </w:rPr>
      </w:pPr>
      <w:r>
        <w:rPr>
          <w:b/>
        </w:rPr>
        <w:t>A tutti i docenti</w:t>
      </w:r>
    </w:p>
    <w:p w:rsidR="004C239B" w:rsidRDefault="004C239B"/>
    <w:p w:rsidR="004C239B" w:rsidRDefault="007719E3">
      <w:r>
        <w:t xml:space="preserve">n° </w:t>
      </w:r>
      <w:r w:rsidR="00F35A9B">
        <w:t>84</w:t>
      </w:r>
      <w:bookmarkStart w:id="0" w:name="_GoBack"/>
      <w:bookmarkEnd w:id="0"/>
      <w:r w:rsidR="004B5E75">
        <w:t xml:space="preserve"> del 26/10/2020</w:t>
      </w:r>
    </w:p>
    <w:p w:rsidR="004C239B" w:rsidRDefault="004C239B"/>
    <w:p w:rsidR="004C239B" w:rsidRDefault="004B5E75">
      <w:r>
        <w:rPr>
          <w:b/>
        </w:rPr>
        <w:t>Oggetto</w:t>
      </w:r>
      <w:r>
        <w:t>: registrazione presenze registro elettronico</w:t>
      </w:r>
    </w:p>
    <w:p w:rsidR="004C239B" w:rsidRDefault="004C239B"/>
    <w:p w:rsidR="004C239B" w:rsidRDefault="004B5E75">
      <w:pPr>
        <w:jc w:val="both"/>
      </w:pPr>
      <w:r>
        <w:t xml:space="preserve">Ai fini della corretta gestione delle presenze durante la DAD si ricorda di: </w:t>
      </w:r>
    </w:p>
    <w:p w:rsidR="004C239B" w:rsidRDefault="004B5E75">
      <w:pPr>
        <w:numPr>
          <w:ilvl w:val="0"/>
          <w:numId w:val="1"/>
        </w:numPr>
        <w:jc w:val="both"/>
      </w:pPr>
      <w:r>
        <w:t>Caricare il proprio orario (entrare in Argo, cliccare la voce “Orario”, Cliccare il tasto “Nuovo” e inserire il proprio orario delle lezioni);</w:t>
      </w:r>
    </w:p>
    <w:p w:rsidR="004C239B" w:rsidRDefault="004B5E75">
      <w:pPr>
        <w:numPr>
          <w:ilvl w:val="0"/>
          <w:numId w:val="1"/>
        </w:numPr>
        <w:jc w:val="both"/>
      </w:pPr>
      <w:r>
        <w:t>Firmare le unità orarie selezionando come tipologia di lezione “Didattica Digitale Integrata”;</w:t>
      </w:r>
    </w:p>
    <w:p w:rsidR="004C239B" w:rsidRDefault="004B5E75">
      <w:pPr>
        <w:ind w:left="720"/>
      </w:pPr>
      <w:r>
        <w:rPr>
          <w:noProof/>
          <w:lang w:val="it-IT"/>
        </w:rPr>
        <w:drawing>
          <wp:inline distT="114300" distB="114300" distL="114300" distR="114300">
            <wp:extent cx="5731200" cy="1790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9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C239B" w:rsidRDefault="004B5E75">
      <w:pPr>
        <w:numPr>
          <w:ilvl w:val="0"/>
          <w:numId w:val="1"/>
        </w:numPr>
        <w:jc w:val="both"/>
      </w:pPr>
      <w:r>
        <w:t>Riportare “assente” agli alunni assenti alla lezione (si considera presente l’allievo che rimane in collegamento con la telecamera accesa ed è visibile partecipando attivamente per tutta la durata dell’attività sincrona, come stabilito nel “Patto di Corresponsabilità”, pagina 4);</w:t>
      </w:r>
    </w:p>
    <w:p w:rsidR="004C239B" w:rsidRDefault="004B5E75">
      <w:pPr>
        <w:numPr>
          <w:ilvl w:val="0"/>
          <w:numId w:val="1"/>
        </w:numPr>
        <w:jc w:val="both"/>
      </w:pPr>
      <w:proofErr w:type="gramStart"/>
      <w:r>
        <w:t>utilizzare</w:t>
      </w:r>
      <w:proofErr w:type="gramEnd"/>
      <w:r>
        <w:t xml:space="preserve"> la funzione “uscita” per gli studenti assenti ma che erano presenti nelle ore precedenti; </w:t>
      </w:r>
    </w:p>
    <w:p w:rsidR="004C239B" w:rsidRDefault="004B5E75">
      <w:pPr>
        <w:numPr>
          <w:ilvl w:val="0"/>
          <w:numId w:val="1"/>
        </w:numPr>
        <w:jc w:val="both"/>
      </w:pPr>
      <w:proofErr w:type="gramStart"/>
      <w:r>
        <w:t>utilizzare</w:t>
      </w:r>
      <w:proofErr w:type="gramEnd"/>
      <w:r>
        <w:t xml:space="preserve"> la funzione “entrata” per gli studenti presenti ma che erano assenti nelle ore precedenti; </w:t>
      </w:r>
    </w:p>
    <w:p w:rsidR="004C239B" w:rsidRDefault="004C239B">
      <w:pPr>
        <w:ind w:left="720"/>
        <w:jc w:val="both"/>
      </w:pPr>
    </w:p>
    <w:p w:rsidR="004C239B" w:rsidRDefault="004B5E75">
      <w:pPr>
        <w:jc w:val="both"/>
      </w:pPr>
      <w:r>
        <w:t>Esempio</w:t>
      </w:r>
    </w:p>
    <w:p w:rsidR="004C239B" w:rsidRDefault="004B5E75">
      <w:pPr>
        <w:jc w:val="both"/>
      </w:pPr>
      <w:r>
        <w:t>Lo studente è presente dalle 8.30 alle 10.00 ma assente dalle 10.00 in poi. Il docente la cui lezione inizia alle 10.00 segna per il suddetto studente l’uscita alle ore 10.00.</w:t>
      </w:r>
    </w:p>
    <w:p w:rsidR="004C239B" w:rsidRDefault="004C239B">
      <w:pPr>
        <w:jc w:val="both"/>
      </w:pPr>
    </w:p>
    <w:p w:rsidR="004C239B" w:rsidRDefault="004B5E75">
      <w:pPr>
        <w:jc w:val="both"/>
      </w:pPr>
      <w:r>
        <w:t xml:space="preserve">Lo studente è assente dalle 8.30 alle 10.00 ma presente dalle 10.00 in poi. Il docente la cui lezione inizia alle 10.00 segna per il suddetto studente l’ingresso alle ore 10.00 </w:t>
      </w:r>
    </w:p>
    <w:p w:rsidR="004C239B" w:rsidRDefault="004C239B">
      <w:pPr>
        <w:jc w:val="both"/>
      </w:pPr>
    </w:p>
    <w:p w:rsidR="004C239B" w:rsidRDefault="004C239B">
      <w:pPr>
        <w:jc w:val="both"/>
      </w:pPr>
    </w:p>
    <w:p w:rsidR="004C239B" w:rsidRDefault="004B5E75">
      <w:pPr>
        <w:ind w:left="720"/>
        <w:jc w:val="center"/>
      </w:pPr>
      <w:r>
        <w:rPr>
          <w:noProof/>
          <w:lang w:val="it-IT"/>
        </w:rPr>
        <w:drawing>
          <wp:inline distT="114300" distB="114300" distL="114300" distR="114300">
            <wp:extent cx="1371019" cy="1499552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019" cy="14995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524D6" w:rsidRDefault="008524D6">
      <w:pPr>
        <w:ind w:left="720"/>
        <w:jc w:val="center"/>
      </w:pPr>
    </w:p>
    <w:p w:rsidR="008524D6" w:rsidRDefault="008524D6" w:rsidP="008524D6">
      <w:pPr>
        <w:ind w:left="720"/>
        <w:jc w:val="both"/>
      </w:pPr>
      <w:r>
        <w:t>La funzione fuoriclasse dovrà essere utilizzata solo se l’allievo/a non è presente nelle attività didattiche curriculari perché impegnato in progetti (PCTO, ecc.)</w:t>
      </w:r>
    </w:p>
    <w:p w:rsidR="008524D6" w:rsidRDefault="008524D6" w:rsidP="008524D6">
      <w:pPr>
        <w:ind w:left="720"/>
        <w:jc w:val="both"/>
      </w:pPr>
    </w:p>
    <w:p w:rsidR="008524D6" w:rsidRDefault="008524D6" w:rsidP="008524D6">
      <w:pPr>
        <w:ind w:left="720"/>
        <w:jc w:val="right"/>
      </w:pPr>
      <w:r>
        <w:t>La   Dirigente   Scolastico</w:t>
      </w:r>
    </w:p>
    <w:p w:rsidR="008524D6" w:rsidRDefault="008524D6" w:rsidP="008524D6">
      <w:pPr>
        <w:ind w:left="720"/>
        <w:jc w:val="right"/>
      </w:pPr>
      <w:r>
        <w:t xml:space="preserve">                                                                                            Prof.ssa Rosanna   Genni</w:t>
      </w:r>
    </w:p>
    <w:p w:rsidR="008524D6" w:rsidRDefault="008524D6" w:rsidP="008524D6">
      <w:pPr>
        <w:ind w:left="720"/>
        <w:jc w:val="right"/>
      </w:pPr>
      <w:r>
        <w:t xml:space="preserve">                                                                                            (Firma autografa sostituita a mezzo stampa ai sensi dell’art. 3, comma 2, </w:t>
      </w:r>
    </w:p>
    <w:p w:rsidR="008524D6" w:rsidRDefault="008524D6" w:rsidP="008524D6">
      <w:pPr>
        <w:ind w:left="720"/>
        <w:jc w:val="right"/>
      </w:pPr>
      <w:proofErr w:type="spellStart"/>
      <w:r>
        <w:t>D.lvo</w:t>
      </w:r>
      <w:proofErr w:type="spellEnd"/>
      <w:r>
        <w:t xml:space="preserve"> 39/93)       </w:t>
      </w:r>
    </w:p>
    <w:p w:rsidR="004C239B" w:rsidRDefault="004C239B"/>
    <w:p w:rsidR="004C239B" w:rsidRDefault="004C239B"/>
    <w:p w:rsidR="004C239B" w:rsidRDefault="004C239B"/>
    <w:sectPr w:rsidR="004C239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E10D00"/>
    <w:multiLevelType w:val="multilevel"/>
    <w:tmpl w:val="F91EB98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9B"/>
    <w:rsid w:val="004B5E75"/>
    <w:rsid w:val="004C239B"/>
    <w:rsid w:val="007719E3"/>
    <w:rsid w:val="008524D6"/>
    <w:rsid w:val="00F3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705513-F8AB-4E59-BED7-7EB1EF8E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semiHidden/>
    <w:unhideWhenUsed/>
    <w:rsid w:val="007719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7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upload.wikimedia.org/wikipedia/commons/6/6b/Italy-Emblem.sv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pc01</cp:lastModifiedBy>
  <cp:revision>5</cp:revision>
  <dcterms:created xsi:type="dcterms:W3CDTF">2020-10-26T10:21:00Z</dcterms:created>
  <dcterms:modified xsi:type="dcterms:W3CDTF">2020-10-26T10:36:00Z</dcterms:modified>
</cp:coreProperties>
</file>