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AC253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8"/>
          <w:szCs w:val="28"/>
        </w:rPr>
        <w:t xml:space="preserve">       </w:t>
      </w:r>
      <w:r>
        <w:rPr>
          <w:noProof/>
          <w:color w:val="000000"/>
        </w:rPr>
        <w:drawing>
          <wp:inline distT="0" distB="0" distL="114300" distR="114300" wp14:anchorId="39F14737" wp14:editId="7845E092">
            <wp:extent cx="5732145" cy="156146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561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FDB980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Anno Scolastico 2020/2021</w:t>
      </w:r>
    </w:p>
    <w:p w14:paraId="3BC24B0D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Classe 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Sez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 </w:t>
      </w:r>
    </w:p>
    <w:p w14:paraId="27C60C9D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Indirizzo _____________________________</w:t>
      </w:r>
    </w:p>
    <w:p w14:paraId="73DEA32C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VERBALE RELATIVO ALLE OPERAZIONI DI VOTO E SCRUTINIO PER L'ELEZIONE DELLA COMPONENTE GENITORI NEI CONSIGLI DI CLASSE ANNO SCOLASTICO 2020/2021 </w:t>
      </w:r>
    </w:p>
    <w:p w14:paraId="3F26BB68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giorno 29 Ottobre 2020 alle ore _______, si è riunita, attraverso la piattaforma Meet, l'assemblea dei genito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 della classe ____ sezione _____ indirizzo _____ dell'ISIS “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Europa”  per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procedere alla elezione della rappresentanza dei genitori nel Consiglio di classe per l'anno scolastico 2020/2021. </w:t>
      </w:r>
    </w:p>
    <w:p w14:paraId="4BF05853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Sono presenti i genitori: Cognome Nome, madre dell'alunno Cognome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Cognome Nome, padre dell'alunno Cognome. </w:t>
      </w:r>
    </w:p>
    <w:p w14:paraId="5E79564C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Sono assenti i genitori degli alunni Cognome Nome, Cognome Nome. </w:t>
      </w:r>
    </w:p>
    <w:p w14:paraId="6FF07BE5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E'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presente il docente ruolo B, Prof./Prof.ssa______, che svolge altresì la funzione di segretario e presidente. </w:t>
      </w:r>
    </w:p>
    <w:p w14:paraId="77CDFBAC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C5000B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tiene l’assemblea 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  esple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tano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operazioni di voto così come indicato nella circolare n°0005204 del 03/10/20 e successiva circolare  numero 82 del 26/10/2020. </w:t>
      </w:r>
    </w:p>
    <w:p w14:paraId="343CDC83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C5000B"/>
          <w:sz w:val="24"/>
          <w:szCs w:val="24"/>
        </w:rPr>
      </w:pPr>
      <w:r>
        <w:rPr>
          <w:rFonts w:ascii="Times New Roman" w:eastAsia="Times New Roman" w:hAnsi="Times New Roman" w:cs="Times New Roman"/>
          <w:color w:val="C5000B"/>
          <w:sz w:val="24"/>
          <w:szCs w:val="24"/>
        </w:rPr>
        <w:t>CANCELLARE DAL VERBALE L'OPZIONE CHE NON INTERESSA</w:t>
      </w:r>
    </w:p>
    <w:p w14:paraId="1DE45E24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C5000B"/>
          <w:sz w:val="24"/>
          <w:szCs w:val="24"/>
        </w:rPr>
        <w:t xml:space="preserve">OPZIONE 1 </w:t>
      </w:r>
    </w:p>
    <w:p w14:paraId="5CFC48AB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Essendo </w:t>
      </w:r>
      <w:r>
        <w:rPr>
          <w:sz w:val="24"/>
          <w:szCs w:val="24"/>
        </w:rPr>
        <w:t xml:space="preserve">pervenute solo due candidature, nelle persone di </w:t>
      </w:r>
    </w:p>
    <w:p w14:paraId="557CADCC" w14:textId="77777777" w:rsidR="00B26BB3" w:rsidRDefault="004A731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Cognome e Nome, madre/padre dell'alunno Cognome </w:t>
      </w:r>
    </w:p>
    <w:p w14:paraId="2B24579B" w14:textId="77777777" w:rsidR="00B26BB3" w:rsidRDefault="004A731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Cognome e Nome, madre/padre dell'alunno Cognome </w:t>
      </w:r>
    </w:p>
    <w:p w14:paraId="2C41AFC0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due genitori sopracitati vengono eletti per acclamazione. </w:t>
      </w:r>
    </w:p>
    <w:p w14:paraId="6F001570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Risultano eletti come rappresentanti dei genitori nel Consiglio di Classe della classe ____ sezione ____ indirizzo _____ per l'anno scolastico 2020/2021 i genitori a seguire:</w:t>
      </w:r>
    </w:p>
    <w:tbl>
      <w:tblPr>
        <w:tblStyle w:val="a"/>
        <w:tblW w:w="90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5"/>
      </w:tblGrid>
      <w:tr w:rsidR="00B26BB3" w14:paraId="6C36319E" w14:textId="77777777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36ED5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 Cognome Nome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D90A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Padre </w:t>
            </w:r>
            <w:r>
              <w:t>dell'alunno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Cognome Nome</w:t>
            </w:r>
          </w:p>
        </w:tc>
      </w:tr>
      <w:tr w:rsidR="00B26BB3" w14:paraId="4BCAD48E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A6432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Sig.ra Cognome Nome</w:t>
            </w:r>
          </w:p>
        </w:tc>
        <w:tc>
          <w:tcPr>
            <w:tcW w:w="4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2BE48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Madre dell'alunno Cognome Nome </w:t>
            </w:r>
          </w:p>
        </w:tc>
      </w:tr>
    </w:tbl>
    <w:p w14:paraId="3F4923ED" w14:textId="77777777" w:rsidR="00B26BB3" w:rsidRDefault="00B26B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73F41ADA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C5000B"/>
          <w:sz w:val="24"/>
          <w:szCs w:val="24"/>
        </w:rPr>
        <w:lastRenderedPageBreak/>
        <w:t>OPZIONE 2 (CON PIU' DI DUE CANDIDATI)</w:t>
      </w:r>
    </w:p>
    <w:p w14:paraId="76B722A4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docente ruolo B passa alla raccolta delle candidature. Si candidano i genitori a seguire:</w:t>
      </w:r>
    </w:p>
    <w:p w14:paraId="6AB8DABF" w14:textId="77777777" w:rsidR="00B26BB3" w:rsidRDefault="004A731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Sig. Cognome e Nome, madre/padre dell'alunno Cogno</w:t>
      </w:r>
      <w:r>
        <w:rPr>
          <w:sz w:val="24"/>
          <w:szCs w:val="24"/>
        </w:rPr>
        <w:t xml:space="preserve">me </w:t>
      </w:r>
    </w:p>
    <w:p w14:paraId="50ACC440" w14:textId="77777777" w:rsidR="00B26BB3" w:rsidRDefault="004A731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Sig.ra Cognome e Nome, madre/padre dell'alunno </w:t>
      </w:r>
      <w:r>
        <w:rPr>
          <w:sz w:val="24"/>
          <w:szCs w:val="24"/>
        </w:rPr>
        <w:t xml:space="preserve">Cognome </w:t>
      </w:r>
    </w:p>
    <w:p w14:paraId="0EF1B68D" w14:textId="77777777" w:rsidR="00B26BB3" w:rsidRDefault="004A731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Sig.ra Cognome e Nome, madre/padre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dell'alunno  </w:t>
      </w:r>
      <w:r>
        <w:rPr>
          <w:sz w:val="24"/>
          <w:szCs w:val="24"/>
        </w:rPr>
        <w:t>Cogno</w:t>
      </w:r>
      <w:r>
        <w:rPr>
          <w:sz w:val="24"/>
          <w:szCs w:val="24"/>
        </w:rPr>
        <w:t>me</w:t>
      </w:r>
      <w:proofErr w:type="gramEnd"/>
      <w:r>
        <w:rPr>
          <w:sz w:val="24"/>
          <w:szCs w:val="24"/>
        </w:rPr>
        <w:t xml:space="preserve"> </w:t>
      </w:r>
    </w:p>
    <w:p w14:paraId="69F4F6E4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Successivamente il docente ruolo B invia,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attraverso la chat di Google Meet, il link al Modulo Google, per l'espressione delle preferenze. Le operazioni di voto hanno avvio alle </w:t>
      </w:r>
      <w:proofErr w:type="spellStart"/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ore_____e</w:t>
      </w:r>
      <w:proofErr w:type="spellEnd"/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terminano alle ore____</w:t>
      </w:r>
      <w:proofErr w:type="gramStart"/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_ .</w:t>
      </w:r>
      <w:proofErr w:type="gramEnd"/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</w:p>
    <w:p w14:paraId="75B08774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Il docente ruolo B,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dopo aver somministrato il modulo Google, espleta le operazioni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scrutinio che danno il seguente esito:</w:t>
      </w:r>
    </w:p>
    <w:tbl>
      <w:tblPr>
        <w:tblStyle w:val="a0"/>
        <w:tblW w:w="90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5"/>
      </w:tblGrid>
      <w:tr w:rsidR="00B26BB3" w14:paraId="1A06745F" w14:textId="77777777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96C4C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 Cognome Nome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5C86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Voti_____</w:t>
            </w:r>
          </w:p>
        </w:tc>
      </w:tr>
      <w:tr w:rsidR="00B26BB3" w14:paraId="187BFE28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B2560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Sig.ra Cognome Nome</w:t>
            </w:r>
          </w:p>
        </w:tc>
        <w:tc>
          <w:tcPr>
            <w:tcW w:w="4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58494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Voti_____</w:t>
            </w:r>
          </w:p>
        </w:tc>
      </w:tr>
      <w:tr w:rsidR="00B26BB3" w14:paraId="420DE486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1F695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Sig.ra Cognome Nome</w:t>
            </w:r>
          </w:p>
        </w:tc>
        <w:tc>
          <w:tcPr>
            <w:tcW w:w="4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D98DA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Voti_____</w:t>
            </w:r>
          </w:p>
        </w:tc>
      </w:tr>
    </w:tbl>
    <w:p w14:paraId="2A04AFF0" w14:textId="77777777" w:rsidR="00B26BB3" w:rsidRDefault="00B26BB3">
      <w:pPr>
        <w:widowControl w:val="0"/>
        <w:spacing w:after="160" w:line="480" w:lineRule="auto"/>
        <w:ind w:hanging="2"/>
        <w:rPr>
          <w:sz w:val="24"/>
          <w:szCs w:val="24"/>
        </w:rPr>
      </w:pPr>
    </w:p>
    <w:tbl>
      <w:tblPr>
        <w:tblStyle w:val="a1"/>
        <w:tblW w:w="90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5"/>
      </w:tblGrid>
      <w:tr w:rsidR="00B26BB3" w14:paraId="3DEE3DEA" w14:textId="77777777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E5A10" w14:textId="77777777" w:rsidR="00B26BB3" w:rsidRDefault="004A731F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Schede (risposte) nulle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1E36A" w14:textId="77777777" w:rsidR="00B26BB3" w:rsidRDefault="004A731F">
            <w:pPr>
              <w:widowControl w:val="0"/>
              <w:ind w:hanging="2"/>
            </w:pPr>
            <w:r>
              <w:rPr>
                <w:sz w:val="24"/>
                <w:szCs w:val="24"/>
              </w:rPr>
              <w:t>N°________</w:t>
            </w:r>
          </w:p>
        </w:tc>
      </w:tr>
      <w:tr w:rsidR="00B26BB3" w14:paraId="7354F113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9FCC4" w14:textId="77777777" w:rsidR="00B26BB3" w:rsidRDefault="004A731F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Schede (risposte) bianche</w:t>
            </w:r>
          </w:p>
        </w:tc>
        <w:tc>
          <w:tcPr>
            <w:tcW w:w="4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E557" w14:textId="77777777" w:rsidR="00B26BB3" w:rsidRDefault="004A731F">
            <w:pPr>
              <w:widowControl w:val="0"/>
              <w:ind w:hanging="2"/>
            </w:pPr>
            <w:r>
              <w:rPr>
                <w:sz w:val="24"/>
                <w:szCs w:val="24"/>
              </w:rPr>
              <w:t>N°________</w:t>
            </w:r>
          </w:p>
        </w:tc>
      </w:tr>
      <w:tr w:rsidR="00B26BB3" w14:paraId="2C1791DD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16821" w14:textId="77777777" w:rsidR="00B26BB3" w:rsidRDefault="004A731F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Totale schede (risposte) </w:t>
            </w:r>
          </w:p>
        </w:tc>
        <w:tc>
          <w:tcPr>
            <w:tcW w:w="4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8823" w14:textId="77777777" w:rsidR="00B26BB3" w:rsidRDefault="004A731F">
            <w:pPr>
              <w:widowControl w:val="0"/>
              <w:ind w:hanging="2"/>
            </w:pPr>
            <w:r>
              <w:rPr>
                <w:sz w:val="24"/>
                <w:szCs w:val="24"/>
              </w:rPr>
              <w:t>N°________</w:t>
            </w:r>
          </w:p>
        </w:tc>
      </w:tr>
    </w:tbl>
    <w:p w14:paraId="1F439B63" w14:textId="77777777" w:rsidR="00B26BB3" w:rsidRDefault="00B26BB3">
      <w:pPr>
        <w:widowControl w:val="0"/>
        <w:spacing w:after="160" w:line="360" w:lineRule="auto"/>
        <w:ind w:hanging="2"/>
        <w:rPr>
          <w:sz w:val="24"/>
          <w:szCs w:val="24"/>
        </w:rPr>
      </w:pPr>
    </w:p>
    <w:p w14:paraId="7FACDF1B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Risultano eletti come rappresentanti dei genitori nel Consiglio di Classe della classe ____ sezione ____ indirizzo _____ per l'anno scolastico 2020/2021 i genitori a seguire:</w:t>
      </w:r>
    </w:p>
    <w:tbl>
      <w:tblPr>
        <w:tblStyle w:val="a2"/>
        <w:tblW w:w="90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5"/>
      </w:tblGrid>
      <w:tr w:rsidR="00B26BB3" w14:paraId="34537FBA" w14:textId="77777777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80D37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 Cognome Nome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BAF1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Padre </w:t>
            </w:r>
            <w:r>
              <w:t>dell'alunno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Cognome Nome</w:t>
            </w:r>
          </w:p>
        </w:tc>
      </w:tr>
      <w:tr w:rsidR="00B26BB3" w14:paraId="631CA066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7C3B0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Sig.ra Cognome Nome</w:t>
            </w:r>
          </w:p>
        </w:tc>
        <w:tc>
          <w:tcPr>
            <w:tcW w:w="4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AE47E" w14:textId="77777777" w:rsidR="00B26BB3" w:rsidRDefault="004A7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Madre dell'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alunno Cognome Nome </w:t>
            </w:r>
          </w:p>
        </w:tc>
      </w:tr>
    </w:tbl>
    <w:p w14:paraId="5C4245BD" w14:textId="77777777" w:rsidR="00B26BB3" w:rsidRDefault="00B26B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757A57F2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verbale vengono allegati i risultati dello spoglio restituiti dall’apposita funzione dei Google Moduli. </w:t>
      </w:r>
    </w:p>
    <w:p w14:paraId="718CDB84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Terminate tutte le operazioni la seduta viene sciolta alle ore _______</w:t>
      </w:r>
    </w:p>
    <w:p w14:paraId="43CE59DA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Presidente e Segretario</w:t>
      </w:r>
    </w:p>
    <w:p w14:paraId="5E59E69F" w14:textId="77777777" w:rsidR="00B26BB3" w:rsidRDefault="004A73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Prof./Prof.ssa Nome Cognome </w:t>
      </w:r>
    </w:p>
    <w:sectPr w:rsidR="00B26BB3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33A93"/>
    <w:multiLevelType w:val="multilevel"/>
    <w:tmpl w:val="98EADFD6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411572E4"/>
    <w:multiLevelType w:val="multilevel"/>
    <w:tmpl w:val="D8CE120E"/>
    <w:lvl w:ilvl="0">
      <w:start w:val="1"/>
      <w:numFmt w:val="decimal"/>
      <w:pStyle w:val="Intestazione1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pStyle w:val="Intestazione2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pStyle w:val="Intestazione3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pStyle w:val="Intestazione4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pStyle w:val="Intestazione5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pStyle w:val="Intestazione6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BB3"/>
    <w:rsid w:val="004A731F"/>
    <w:rsid w:val="00B2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4509"/>
  <w15:docId w15:val="{BAA614F0-DE1A-463D-AB17-94776ED4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  <w:ind w:leftChars="-1" w:hangingChars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100" w:lineRule="atLeast"/>
    </w:pPr>
    <w:rPr>
      <w:b/>
      <w:bCs/>
      <w:sz w:val="52"/>
      <w:szCs w:val="52"/>
    </w:rPr>
  </w:style>
  <w:style w:type="paragraph" w:customStyle="1" w:styleId="Predefinito">
    <w:name w:val="Predefinito"/>
    <w:pPr>
      <w:widowControl w:val="0"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  <w:lang w:eastAsia="zh-CN" w:bidi="hi-IN"/>
    </w:rPr>
  </w:style>
  <w:style w:type="paragraph" w:customStyle="1" w:styleId="Intestazione1">
    <w:name w:val="Intestazione 1"/>
    <w:basedOn w:val="Normale"/>
    <w:next w:val="Corpotesto"/>
    <w:pPr>
      <w:keepNext/>
      <w:keepLines/>
      <w:numPr>
        <w:numId w:val="1"/>
      </w:numPr>
      <w:spacing w:before="400" w:after="120" w:line="100" w:lineRule="atLeast"/>
      <w:ind w:left="0" w:firstLine="0"/>
    </w:pPr>
    <w:rPr>
      <w:sz w:val="40"/>
      <w:szCs w:val="40"/>
    </w:rPr>
  </w:style>
  <w:style w:type="paragraph" w:customStyle="1" w:styleId="Intestazione2">
    <w:name w:val="Intestazione 2"/>
    <w:basedOn w:val="Normale"/>
    <w:next w:val="Corpotesto"/>
    <w:pPr>
      <w:keepNext/>
      <w:keepLines/>
      <w:numPr>
        <w:ilvl w:val="1"/>
        <w:numId w:val="1"/>
      </w:numPr>
      <w:spacing w:before="360" w:after="120" w:line="100" w:lineRule="atLeast"/>
      <w:ind w:left="0" w:firstLine="0"/>
      <w:outlineLvl w:val="1"/>
    </w:pPr>
    <w:rPr>
      <w:sz w:val="32"/>
      <w:szCs w:val="32"/>
    </w:rPr>
  </w:style>
  <w:style w:type="paragraph" w:customStyle="1" w:styleId="Intestazione3">
    <w:name w:val="Intestazione 3"/>
    <w:basedOn w:val="Normale"/>
    <w:next w:val="Corpotesto"/>
    <w:pPr>
      <w:keepNext/>
      <w:keepLines/>
      <w:numPr>
        <w:ilvl w:val="2"/>
        <w:numId w:val="1"/>
      </w:numPr>
      <w:spacing w:before="320" w:after="80" w:line="100" w:lineRule="atLeast"/>
      <w:ind w:left="0" w:firstLine="0"/>
      <w:outlineLvl w:val="2"/>
    </w:pPr>
    <w:rPr>
      <w:color w:val="434343"/>
      <w:sz w:val="28"/>
      <w:szCs w:val="28"/>
    </w:rPr>
  </w:style>
  <w:style w:type="paragraph" w:customStyle="1" w:styleId="Intestazione4">
    <w:name w:val="Intestazione 4"/>
    <w:basedOn w:val="Normale"/>
    <w:next w:val="Corpotesto"/>
    <w:pPr>
      <w:keepNext/>
      <w:keepLines/>
      <w:numPr>
        <w:ilvl w:val="3"/>
        <w:numId w:val="1"/>
      </w:numPr>
      <w:spacing w:before="280" w:after="80" w:line="100" w:lineRule="atLeast"/>
      <w:ind w:left="0" w:firstLine="0"/>
      <w:outlineLvl w:val="3"/>
    </w:pPr>
    <w:rPr>
      <w:color w:val="666666"/>
      <w:sz w:val="24"/>
      <w:szCs w:val="24"/>
    </w:rPr>
  </w:style>
  <w:style w:type="paragraph" w:customStyle="1" w:styleId="Intestazione5">
    <w:name w:val="Intestazione 5"/>
    <w:basedOn w:val="Normale"/>
    <w:next w:val="Corpotesto"/>
    <w:pPr>
      <w:keepNext/>
      <w:keepLines/>
      <w:numPr>
        <w:ilvl w:val="4"/>
        <w:numId w:val="1"/>
      </w:numPr>
      <w:spacing w:before="240" w:after="80" w:line="100" w:lineRule="atLeast"/>
      <w:ind w:left="0" w:firstLine="0"/>
      <w:outlineLvl w:val="4"/>
    </w:pPr>
    <w:rPr>
      <w:color w:val="666666"/>
    </w:rPr>
  </w:style>
  <w:style w:type="paragraph" w:customStyle="1" w:styleId="Intestazione6">
    <w:name w:val="Intestazione 6"/>
    <w:basedOn w:val="Normale"/>
    <w:next w:val="Corpotesto"/>
    <w:pPr>
      <w:keepNext/>
      <w:keepLines/>
      <w:numPr>
        <w:ilvl w:val="5"/>
        <w:numId w:val="1"/>
      </w:numPr>
      <w:spacing w:before="240" w:after="80" w:line="100" w:lineRule="atLeast"/>
      <w:ind w:left="0" w:firstLine="0"/>
      <w:outlineLvl w:val="5"/>
    </w:pPr>
    <w:rPr>
      <w:i/>
      <w:color w:val="666666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Predefinit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UwFAwgKhqHWtEssJCjCmv8HWpA==">AMUW2mU9NojNwBIxyeaO77RX6JAkEwruB8rQux+7gQmOvTetsOsBOHRfZRXM76mV+Lne4XM91ihxNvl0Z1S1Vdy1EoWh79Hkzf9uAvCqcqx9hCoxVYDuYNM=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2020-10-28T18:23:00Z</dcterms:created>
  <dcterms:modified xsi:type="dcterms:W3CDTF">2020-10-28T18:23:00Z</dcterms:modified>
</cp:coreProperties>
</file>