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20FC9" w14:textId="0AD07963" w:rsidR="00D73DC1" w:rsidRDefault="00115D61" w:rsidP="00115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5D61">
        <w:rPr>
          <w:rFonts w:ascii="Times New Roman" w:hAnsi="Times New Roman" w:cs="Times New Roman"/>
          <w:b/>
          <w:bCs/>
          <w:sz w:val="32"/>
          <w:szCs w:val="32"/>
        </w:rPr>
        <w:t>DOCENTI RUOLO A</w:t>
      </w:r>
    </w:p>
    <w:p w14:paraId="60EC6F0C" w14:textId="0B40684B" w:rsidR="00C00787" w:rsidRDefault="00C00787" w:rsidP="00115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1°-2°-3°-4°</w:t>
      </w:r>
      <w:r w:rsidR="00963DFE">
        <w:rPr>
          <w:rFonts w:ascii="Times New Roman" w:hAnsi="Times New Roman" w:cs="Times New Roman"/>
          <w:b/>
          <w:bCs/>
          <w:sz w:val="32"/>
          <w:szCs w:val="32"/>
        </w:rPr>
        <w:t xml:space="preserve"> ANNO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PROFESIONALE</w:t>
      </w:r>
    </w:p>
    <w:p w14:paraId="472200FD" w14:textId="2C318DD7" w:rsidR="00C00787" w:rsidRDefault="00C00787" w:rsidP="00115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SERVIZI COMMERCIALI</w:t>
      </w:r>
    </w:p>
    <w:p w14:paraId="78B7547F" w14:textId="61E8B2BC" w:rsidR="00C00787" w:rsidRPr="00115D61" w:rsidRDefault="00C00787" w:rsidP="00115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SERVIZI PER LA SANITÀ E L’ASSISTENZA SOCIALE</w:t>
      </w:r>
    </w:p>
    <w:p w14:paraId="7EDA23D8" w14:textId="4216238D" w:rsidR="00115D61" w:rsidRDefault="00115D61" w:rsidP="00115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5D61">
        <w:rPr>
          <w:rFonts w:ascii="Times New Roman" w:hAnsi="Times New Roman" w:cs="Times New Roman"/>
          <w:b/>
          <w:bCs/>
          <w:sz w:val="32"/>
          <w:szCs w:val="32"/>
        </w:rPr>
        <w:t>ANNO SCOLASTICO 2021/2022</w:t>
      </w:r>
    </w:p>
    <w:p w14:paraId="656EF007" w14:textId="77777777" w:rsidR="00ED7266" w:rsidRDefault="00ED7266" w:rsidP="00115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06E5F52" w14:textId="3E19BA13" w:rsidR="00ED7266" w:rsidRPr="00842832" w:rsidRDefault="00ED7266" w:rsidP="00ED726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 xml:space="preserve">Redige il verbale della seduta del </w:t>
      </w:r>
      <w:r>
        <w:rPr>
          <w:rFonts w:ascii="Times New Roman" w:hAnsi="Times New Roman" w:cs="Times New Roman"/>
          <w:sz w:val="24"/>
          <w:szCs w:val="24"/>
        </w:rPr>
        <w:t>Consiglio di Classe</w:t>
      </w:r>
      <w:r w:rsidRPr="00842832">
        <w:rPr>
          <w:rFonts w:ascii="Times New Roman" w:hAnsi="Times New Roman" w:cs="Times New Roman"/>
          <w:sz w:val="24"/>
          <w:szCs w:val="24"/>
        </w:rPr>
        <w:t xml:space="preserve"> </w:t>
      </w:r>
      <w:r w:rsidR="00FA2CAE">
        <w:rPr>
          <w:rFonts w:ascii="Times New Roman" w:hAnsi="Times New Roman" w:cs="Times New Roman"/>
          <w:sz w:val="24"/>
          <w:szCs w:val="24"/>
        </w:rPr>
        <w:t>allegando il</w:t>
      </w:r>
      <w:r w:rsidRPr="00842832">
        <w:rPr>
          <w:rFonts w:ascii="Times New Roman" w:hAnsi="Times New Roman" w:cs="Times New Roman"/>
          <w:sz w:val="24"/>
          <w:szCs w:val="24"/>
        </w:rPr>
        <w:t xml:space="preserve"> tabellone definitivo. </w:t>
      </w:r>
    </w:p>
    <w:p w14:paraId="554BCBCB" w14:textId="77777777" w:rsidR="00ED7266" w:rsidRPr="00D40CC0" w:rsidRDefault="00ED7266" w:rsidP="00ED726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Segnala alla Presidenza casi di assenza e ritardi reiterati</w:t>
      </w:r>
      <w:r w:rsidRPr="00D40C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D60017" w14:textId="77777777" w:rsidR="00ED7266" w:rsidRPr="00842832" w:rsidRDefault="00ED7266" w:rsidP="00ED726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 xml:space="preserve">Si incarica di convocare i genitori nei casi di irregolare frequenza e assenza di massa. </w:t>
      </w:r>
    </w:p>
    <w:p w14:paraId="47CE47EC" w14:textId="77777777" w:rsidR="00ED7266" w:rsidRPr="00842832" w:rsidRDefault="00ED7266" w:rsidP="00ED726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>In caso di assenza al Consiglio viene sostituito dal docente più anziano.</w:t>
      </w:r>
    </w:p>
    <w:p w14:paraId="63D52FFE" w14:textId="3983646F" w:rsidR="00ED7266" w:rsidRDefault="00ED7266" w:rsidP="00ED726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 xml:space="preserve">Con l’intero Consiglio di Classe raccoglie </w:t>
      </w:r>
      <w:r>
        <w:rPr>
          <w:rFonts w:ascii="Times New Roman" w:hAnsi="Times New Roman" w:cs="Times New Roman"/>
          <w:sz w:val="24"/>
          <w:szCs w:val="24"/>
        </w:rPr>
        <w:t>i certificati delle competenze degli alunni delle classi secondo, raccoglie</w:t>
      </w:r>
      <w:r w:rsidRPr="00842832">
        <w:rPr>
          <w:rFonts w:ascii="Times New Roman" w:hAnsi="Times New Roman" w:cs="Times New Roman"/>
          <w:sz w:val="24"/>
          <w:szCs w:val="24"/>
        </w:rPr>
        <w:t xml:space="preserve"> i programmi, </w:t>
      </w:r>
      <w:r w:rsidR="00C76FEC" w:rsidRPr="00842832">
        <w:rPr>
          <w:rFonts w:ascii="Times New Roman" w:hAnsi="Times New Roman" w:cs="Times New Roman"/>
          <w:sz w:val="24"/>
          <w:szCs w:val="24"/>
        </w:rPr>
        <w:t xml:space="preserve">le relazioni finali </w:t>
      </w:r>
      <w:r w:rsidR="00C76FEC">
        <w:rPr>
          <w:rFonts w:ascii="Times New Roman" w:hAnsi="Times New Roman" w:cs="Times New Roman"/>
          <w:sz w:val="24"/>
          <w:szCs w:val="24"/>
        </w:rPr>
        <w:t xml:space="preserve">e </w:t>
      </w:r>
      <w:r w:rsidRPr="00842832">
        <w:rPr>
          <w:rFonts w:ascii="Times New Roman" w:hAnsi="Times New Roman" w:cs="Times New Roman"/>
          <w:sz w:val="24"/>
          <w:szCs w:val="24"/>
        </w:rPr>
        <w:t>ritira le comunicazioni per la sospensione di giudizio e la consegna alle famiglie, ritira le comunicazioni di non ammissione.</w:t>
      </w:r>
    </w:p>
    <w:p w14:paraId="42F67D4A" w14:textId="05316ACF" w:rsidR="006F2DC7" w:rsidRPr="002D1B71" w:rsidRDefault="006F2DC7" w:rsidP="002D1B7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Inserisce nel tabellone il voto di condotta comunicato dal docente tutor PFI</w:t>
      </w:r>
    </w:p>
    <w:tbl>
      <w:tblPr>
        <w:tblW w:w="7546" w:type="dxa"/>
        <w:jc w:val="center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3226"/>
        <w:gridCol w:w="980"/>
        <w:gridCol w:w="980"/>
      </w:tblGrid>
      <w:tr w:rsidR="00C257B5" w:rsidRPr="00115D61" w14:paraId="59A68B73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CB6BFE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FABB2C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EB8743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B0EDF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ruolo A</w:t>
            </w:r>
          </w:p>
        </w:tc>
      </w:tr>
      <w:tr w:rsidR="00C257B5" w:rsidRPr="00115D61" w14:paraId="75CA3306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5B1F1E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A015 res.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C5741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Igiene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03D7BE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788D1B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30764C29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302FD5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Campanino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A7CF26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Religione cattolica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C2DDA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1Bss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BE9C12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25CD857A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2E58D7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Cuellar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1318C7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Religione cattolica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AA80FC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22EC3C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1D63F198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865E54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D'Angio'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Giacomo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DDA185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8A3F77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B16B08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4DACEB8F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45D398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Stefano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D347FB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Metodologie operative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7D5941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D5C9D6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10167563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C2ECD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Marzo C.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055185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Religione cattolica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152B7E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3241E3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23E35999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AD1628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Esposito A.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37A956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umane e sociali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6839E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82682E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6F8C99C2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F0F9FD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Fico F.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B35855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5088F3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A2A478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0002BA0D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13CF49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Gallucci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03DE30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6FB9E5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3B5397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58E11177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A8314F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Gallucci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785A19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2553D0" w14:textId="6184CE38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  <w:r w:rsidR="00447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0D0E0E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68F4C866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D637E0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Giusto P.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2A823E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D32D5C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7FFC0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1C03E814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4399AE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Lepore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6BAB8F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A176D2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584960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5D2B46" w:rsidRPr="00115D61" w14:paraId="31500991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DE2821" w14:textId="4F6B7282" w:rsidR="005D2B46" w:rsidRPr="00115D61" w:rsidRDefault="005D2B46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Maiello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B68129" w14:textId="26FC3776" w:rsidR="005D2B46" w:rsidRPr="00115D61" w:rsidRDefault="005D2B46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Religione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85CF71" w14:textId="54EF60FF" w:rsidR="005D2B46" w:rsidRPr="00115D61" w:rsidRDefault="005D2B46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74222D" w14:textId="7E68FFC2" w:rsidR="005D2B46" w:rsidRPr="00115D61" w:rsidRDefault="005D2B46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219741A0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99F71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Palma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A94EE7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44BF13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62F67F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38194722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BD68A6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Palma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6473C1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B9AFF1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9FA211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3C69FCD2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CABED7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Panico M.T. M.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080FA1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integrate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4C5EF1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E31A04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47D1376E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14D762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Panico M.T. M.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97B54D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integrate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1317A0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7E2800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0CC496C7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8232D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Pinto P.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E5A97E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A40782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C10409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593A0FD0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C6F4D1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Saviano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AADD8D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024C13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2D7DA5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7B143C65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7D757B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 2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10BE23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5AFF02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F5D5B5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7762305E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5DDF02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 2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41345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825EB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78CD21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530E0D1D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FBEE27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motorie3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EC19C6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A57EF9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04D939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2811103F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19EE38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Sedia C.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D4CEA2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integrate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07F317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05BC2E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257B5" w:rsidRPr="00115D61" w14:paraId="7E34D460" w14:textId="77777777" w:rsidTr="00B70D1A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B1897A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Tufano S. S.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F3D447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Geografia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238227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45149F" w14:textId="77777777" w:rsidR="00C257B5" w:rsidRPr="00115D61" w:rsidRDefault="00C257B5" w:rsidP="00115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</w:tbl>
    <w:p w14:paraId="79A7839E" w14:textId="07FB1B9B" w:rsidR="00115D61" w:rsidRDefault="00115D61">
      <w:pPr>
        <w:rPr>
          <w:rFonts w:ascii="Times New Roman" w:hAnsi="Times New Roman" w:cs="Times New Roman"/>
          <w:sz w:val="24"/>
          <w:szCs w:val="24"/>
        </w:rPr>
      </w:pPr>
    </w:p>
    <w:p w14:paraId="475EACE6" w14:textId="161BD81D" w:rsidR="008E6FD6" w:rsidRDefault="008E6FD6">
      <w:pPr>
        <w:rPr>
          <w:rFonts w:ascii="Times New Roman" w:hAnsi="Times New Roman" w:cs="Times New Roman"/>
          <w:sz w:val="24"/>
          <w:szCs w:val="24"/>
        </w:rPr>
      </w:pPr>
    </w:p>
    <w:p w14:paraId="453E7ADF" w14:textId="08FC888B" w:rsidR="008E6FD6" w:rsidRDefault="008E6FD6">
      <w:pPr>
        <w:rPr>
          <w:rFonts w:ascii="Times New Roman" w:hAnsi="Times New Roman" w:cs="Times New Roman"/>
          <w:sz w:val="24"/>
          <w:szCs w:val="24"/>
        </w:rPr>
      </w:pPr>
    </w:p>
    <w:p w14:paraId="5B0EF391" w14:textId="67A2EEEB" w:rsidR="008E6FD6" w:rsidRDefault="008E6FD6">
      <w:pPr>
        <w:rPr>
          <w:rFonts w:ascii="Times New Roman" w:hAnsi="Times New Roman" w:cs="Times New Roman"/>
          <w:sz w:val="24"/>
          <w:szCs w:val="24"/>
        </w:rPr>
      </w:pPr>
    </w:p>
    <w:p w14:paraId="5D7C7D32" w14:textId="77777777" w:rsidR="008E6FD6" w:rsidRDefault="008E6FD6" w:rsidP="008E6F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5D61">
        <w:rPr>
          <w:rFonts w:ascii="Times New Roman" w:hAnsi="Times New Roman" w:cs="Times New Roman"/>
          <w:b/>
          <w:bCs/>
          <w:sz w:val="32"/>
          <w:szCs w:val="32"/>
        </w:rPr>
        <w:lastRenderedPageBreak/>
        <w:t>DOCENTI RUOLO A</w:t>
      </w:r>
    </w:p>
    <w:p w14:paraId="0BDBC9B3" w14:textId="77777777" w:rsidR="008E6FD6" w:rsidRDefault="008E6FD6" w:rsidP="008E6F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5° ANNO PROFESSIONALE</w:t>
      </w:r>
    </w:p>
    <w:p w14:paraId="09D58609" w14:textId="77777777" w:rsidR="008E6FD6" w:rsidRDefault="008E6FD6" w:rsidP="008E6F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SERVIZI COMMERCIALI</w:t>
      </w:r>
    </w:p>
    <w:p w14:paraId="5F83CEF9" w14:textId="77777777" w:rsidR="008E6FD6" w:rsidRPr="00115D61" w:rsidRDefault="008E6FD6" w:rsidP="008E6F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SERVIZI SOCIO-SANITARI</w:t>
      </w:r>
    </w:p>
    <w:p w14:paraId="5EA82024" w14:textId="77777777" w:rsidR="008E6FD6" w:rsidRDefault="008E6FD6" w:rsidP="008E6F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5D61">
        <w:rPr>
          <w:rFonts w:ascii="Times New Roman" w:hAnsi="Times New Roman" w:cs="Times New Roman"/>
          <w:b/>
          <w:bCs/>
          <w:sz w:val="32"/>
          <w:szCs w:val="32"/>
        </w:rPr>
        <w:t>ANNO SCOLASTICO 2021/2022</w:t>
      </w:r>
    </w:p>
    <w:p w14:paraId="72E5DE51" w14:textId="77777777" w:rsidR="008E6FD6" w:rsidRPr="009A21AD" w:rsidRDefault="008E6FD6" w:rsidP="008E6F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21AD">
        <w:rPr>
          <w:rFonts w:ascii="Times New Roman" w:hAnsi="Times New Roman" w:cs="Times New Roman"/>
          <w:bCs/>
          <w:sz w:val="24"/>
          <w:szCs w:val="24"/>
        </w:rPr>
        <w:t>-</w:t>
      </w:r>
      <w:r w:rsidRPr="009A21AD">
        <w:rPr>
          <w:rFonts w:ascii="Times New Roman" w:hAnsi="Times New Roman" w:cs="Times New Roman"/>
          <w:bCs/>
          <w:sz w:val="24"/>
          <w:szCs w:val="24"/>
        </w:rPr>
        <w:tab/>
        <w:t xml:space="preserve">Redige il verbale della seduta del Consiglio di Classe </w:t>
      </w:r>
      <w:r>
        <w:rPr>
          <w:rFonts w:ascii="Times New Roman" w:hAnsi="Times New Roman" w:cs="Times New Roman"/>
          <w:bCs/>
          <w:sz w:val="24"/>
          <w:szCs w:val="24"/>
        </w:rPr>
        <w:t>allegando il</w:t>
      </w:r>
      <w:r w:rsidRPr="009A21AD">
        <w:rPr>
          <w:rFonts w:ascii="Times New Roman" w:hAnsi="Times New Roman" w:cs="Times New Roman"/>
          <w:bCs/>
          <w:sz w:val="24"/>
          <w:szCs w:val="24"/>
        </w:rPr>
        <w:t xml:space="preserve"> tabellone definitivo. </w:t>
      </w:r>
    </w:p>
    <w:p w14:paraId="778EB013" w14:textId="77777777" w:rsidR="008E6FD6" w:rsidRPr="009A21AD" w:rsidRDefault="008E6FD6" w:rsidP="008E6F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21AD">
        <w:rPr>
          <w:rFonts w:ascii="Times New Roman" w:hAnsi="Times New Roman" w:cs="Times New Roman"/>
          <w:bCs/>
          <w:sz w:val="24"/>
          <w:szCs w:val="24"/>
        </w:rPr>
        <w:t>-</w:t>
      </w:r>
      <w:r w:rsidRPr="009A21AD">
        <w:rPr>
          <w:rFonts w:ascii="Times New Roman" w:hAnsi="Times New Roman" w:cs="Times New Roman"/>
          <w:bCs/>
          <w:sz w:val="24"/>
          <w:szCs w:val="24"/>
        </w:rPr>
        <w:tab/>
        <w:t xml:space="preserve">Segnala alla Presidenza casi di assenza e ritardi reiterati </w:t>
      </w:r>
    </w:p>
    <w:p w14:paraId="3805C369" w14:textId="77777777" w:rsidR="008E6FD6" w:rsidRPr="009A21AD" w:rsidRDefault="008E6FD6" w:rsidP="008E6F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21AD">
        <w:rPr>
          <w:rFonts w:ascii="Times New Roman" w:hAnsi="Times New Roman" w:cs="Times New Roman"/>
          <w:bCs/>
          <w:sz w:val="24"/>
          <w:szCs w:val="24"/>
        </w:rPr>
        <w:t>-</w:t>
      </w:r>
      <w:r w:rsidRPr="009A21AD">
        <w:rPr>
          <w:rFonts w:ascii="Times New Roman" w:hAnsi="Times New Roman" w:cs="Times New Roman"/>
          <w:bCs/>
          <w:sz w:val="24"/>
          <w:szCs w:val="24"/>
        </w:rPr>
        <w:tab/>
        <w:t xml:space="preserve">Si incarica di convocare i genitori nei casi di irregolare frequenza e assenza di massa. </w:t>
      </w:r>
    </w:p>
    <w:p w14:paraId="50266C62" w14:textId="5668CE16" w:rsidR="008E6FD6" w:rsidRDefault="008E6FD6" w:rsidP="008E6F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21AD">
        <w:rPr>
          <w:rFonts w:ascii="Times New Roman" w:hAnsi="Times New Roman" w:cs="Times New Roman"/>
          <w:bCs/>
          <w:sz w:val="24"/>
          <w:szCs w:val="24"/>
        </w:rPr>
        <w:t>-</w:t>
      </w:r>
      <w:r w:rsidRPr="009A21AD">
        <w:rPr>
          <w:rFonts w:ascii="Times New Roman" w:hAnsi="Times New Roman" w:cs="Times New Roman"/>
          <w:bCs/>
          <w:sz w:val="24"/>
          <w:szCs w:val="24"/>
        </w:rPr>
        <w:tab/>
        <w:t>In caso di assenza al Consiglio viene sost</w:t>
      </w:r>
      <w:r>
        <w:rPr>
          <w:rFonts w:ascii="Times New Roman" w:hAnsi="Times New Roman" w:cs="Times New Roman"/>
          <w:bCs/>
          <w:sz w:val="24"/>
          <w:szCs w:val="24"/>
        </w:rPr>
        <w:t>ituito dal docente più anziano.</w:t>
      </w:r>
    </w:p>
    <w:p w14:paraId="2D31D881" w14:textId="77777777" w:rsidR="00FD5968" w:rsidRDefault="00B53D48" w:rsidP="00B53D48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      </w:t>
      </w:r>
      <w:r w:rsidRPr="00B53D48">
        <w:rPr>
          <w:rFonts w:ascii="Times New Roman" w:hAnsi="Times New Roman" w:cs="Times New Roman"/>
          <w:sz w:val="24"/>
          <w:szCs w:val="24"/>
        </w:rPr>
        <w:t>Provvede alla stampa dei tabelloni prima dello svolgimento dei consigli di classe.</w:t>
      </w:r>
    </w:p>
    <w:p w14:paraId="52B86262" w14:textId="249B624D" w:rsidR="00FD5968" w:rsidRPr="00B53D48" w:rsidRDefault="00FD5968" w:rsidP="00B53D48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     Inserisce nel tabellone il voto di condotta comunicato dal docente ruolo B</w:t>
      </w:r>
    </w:p>
    <w:p w14:paraId="6D18D240" w14:textId="77777777" w:rsidR="008E6FD6" w:rsidRPr="00115D61" w:rsidRDefault="008E6FD6" w:rsidP="008E6FD6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75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3226"/>
        <w:gridCol w:w="980"/>
        <w:gridCol w:w="980"/>
      </w:tblGrid>
      <w:tr w:rsidR="008E6FD6" w:rsidRPr="00115D61" w14:paraId="3FFC0595" w14:textId="77777777" w:rsidTr="009A1379">
        <w:trPr>
          <w:trHeight w:val="290"/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DB9B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BAF9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D16E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1CE4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ruolo A</w:t>
            </w:r>
          </w:p>
        </w:tc>
      </w:tr>
      <w:tr w:rsidR="008E6FD6" w:rsidRPr="00115D61" w14:paraId="2F1C501C" w14:textId="77777777" w:rsidTr="009A137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0C28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AC24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22B01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A259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1A21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8E6FD6" w:rsidRPr="00115D61" w14:paraId="01BF1156" w14:textId="77777777" w:rsidTr="009A137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A2021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D'</w:t>
            </w: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Aniso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89A7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Tecnica della comunicazione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824A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33AAE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8E6FD6" w:rsidRPr="00115D61" w14:paraId="263A61A6" w14:textId="77777777" w:rsidTr="009A137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C7D7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Marzo C.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75467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Religione cattolica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E756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81A4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8E6FD6" w:rsidRPr="00115D61" w14:paraId="7B887322" w14:textId="77777777" w:rsidTr="009A137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D474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Giugliano Pietro P.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33FF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E668B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E971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8E6FD6" w:rsidRPr="00115D61" w14:paraId="4C4B6C9C" w14:textId="77777777" w:rsidTr="009A137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CC73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Giusto P.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1D3D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6F3E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7A5AB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8E6FD6" w:rsidRPr="00115D61" w14:paraId="43B86E27" w14:textId="77777777" w:rsidTr="009A137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6E33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Maione V.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3F9F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66DE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1DA7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8E6FD6" w:rsidRPr="00115D61" w14:paraId="3DB14E8E" w14:textId="77777777" w:rsidTr="009A1379">
        <w:trPr>
          <w:trHeight w:val="56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A9E2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Varchetta J.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032B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47B7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E8B5" w14:textId="77777777" w:rsidR="008E6FD6" w:rsidRPr="00115D61" w:rsidRDefault="008E6FD6" w:rsidP="009A1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</w:tbl>
    <w:p w14:paraId="561F7F84" w14:textId="77777777" w:rsidR="008E6FD6" w:rsidRPr="00115D61" w:rsidRDefault="008E6FD6" w:rsidP="008E6FD6">
      <w:pPr>
        <w:rPr>
          <w:rFonts w:ascii="Times New Roman" w:hAnsi="Times New Roman" w:cs="Times New Roman"/>
          <w:sz w:val="24"/>
          <w:szCs w:val="24"/>
        </w:rPr>
      </w:pPr>
    </w:p>
    <w:p w14:paraId="70B4A720" w14:textId="642AD38E" w:rsidR="006D7FC9" w:rsidRDefault="006D7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AFD5623" w14:textId="77777777" w:rsidR="006D7FC9" w:rsidRDefault="006D7FC9" w:rsidP="006D7F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5D61">
        <w:rPr>
          <w:rFonts w:ascii="Times New Roman" w:hAnsi="Times New Roman" w:cs="Times New Roman"/>
          <w:b/>
          <w:bCs/>
          <w:sz w:val="32"/>
          <w:szCs w:val="32"/>
        </w:rPr>
        <w:lastRenderedPageBreak/>
        <w:t>DOCENTI RUOLO A</w:t>
      </w:r>
    </w:p>
    <w:p w14:paraId="23DE3EBB" w14:textId="77777777" w:rsidR="006D7FC9" w:rsidRDefault="006D7FC9" w:rsidP="006D7F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TECNICO</w:t>
      </w:r>
    </w:p>
    <w:p w14:paraId="20194063" w14:textId="77777777" w:rsidR="006D7FC9" w:rsidRDefault="006D7FC9" w:rsidP="006D7F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GRAFICA E COMUNICAZIONE</w:t>
      </w:r>
    </w:p>
    <w:p w14:paraId="03C7CF24" w14:textId="77777777" w:rsidR="006D7FC9" w:rsidRPr="00115D61" w:rsidRDefault="006D7FC9" w:rsidP="006D7F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TURISMO</w:t>
      </w:r>
    </w:p>
    <w:p w14:paraId="23623BE5" w14:textId="77777777" w:rsidR="006D7FC9" w:rsidRDefault="006D7FC9" w:rsidP="006D7F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5D61">
        <w:rPr>
          <w:rFonts w:ascii="Times New Roman" w:hAnsi="Times New Roman" w:cs="Times New Roman"/>
          <w:b/>
          <w:bCs/>
          <w:sz w:val="32"/>
          <w:szCs w:val="32"/>
        </w:rPr>
        <w:t>ANNO SCOLASTICO 2021/2022</w:t>
      </w:r>
    </w:p>
    <w:p w14:paraId="0AA0934A" w14:textId="77777777" w:rsidR="006D7FC9" w:rsidRPr="009A21AD" w:rsidRDefault="006D7FC9" w:rsidP="006D7F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21AD">
        <w:rPr>
          <w:rFonts w:ascii="Times New Roman" w:hAnsi="Times New Roman" w:cs="Times New Roman"/>
          <w:bCs/>
          <w:sz w:val="24"/>
          <w:szCs w:val="24"/>
        </w:rPr>
        <w:t>-</w:t>
      </w:r>
      <w:r w:rsidRPr="009A21AD">
        <w:rPr>
          <w:rFonts w:ascii="Times New Roman" w:hAnsi="Times New Roman" w:cs="Times New Roman"/>
          <w:bCs/>
          <w:sz w:val="24"/>
          <w:szCs w:val="24"/>
        </w:rPr>
        <w:tab/>
        <w:t xml:space="preserve">Redige il verbale della seduta del Consiglio di Classe </w:t>
      </w:r>
      <w:r>
        <w:rPr>
          <w:rFonts w:ascii="Times New Roman" w:hAnsi="Times New Roman" w:cs="Times New Roman"/>
          <w:bCs/>
          <w:sz w:val="24"/>
          <w:szCs w:val="24"/>
        </w:rPr>
        <w:t>allegando il</w:t>
      </w:r>
      <w:r w:rsidRPr="009A21AD">
        <w:rPr>
          <w:rFonts w:ascii="Times New Roman" w:hAnsi="Times New Roman" w:cs="Times New Roman"/>
          <w:bCs/>
          <w:sz w:val="24"/>
          <w:szCs w:val="24"/>
        </w:rPr>
        <w:t xml:space="preserve"> tabellone definitivo. </w:t>
      </w:r>
    </w:p>
    <w:p w14:paraId="4D3F4238" w14:textId="77777777" w:rsidR="006D7FC9" w:rsidRPr="009A21AD" w:rsidRDefault="006D7FC9" w:rsidP="006D7F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21AD">
        <w:rPr>
          <w:rFonts w:ascii="Times New Roman" w:hAnsi="Times New Roman" w:cs="Times New Roman"/>
          <w:bCs/>
          <w:sz w:val="24"/>
          <w:szCs w:val="24"/>
        </w:rPr>
        <w:t>-</w:t>
      </w:r>
      <w:r w:rsidRPr="009A21AD">
        <w:rPr>
          <w:rFonts w:ascii="Times New Roman" w:hAnsi="Times New Roman" w:cs="Times New Roman"/>
          <w:bCs/>
          <w:sz w:val="24"/>
          <w:szCs w:val="24"/>
        </w:rPr>
        <w:tab/>
        <w:t xml:space="preserve">Segnala alla Presidenza casi di assenza e ritardi reiterati </w:t>
      </w:r>
    </w:p>
    <w:p w14:paraId="0EDC2B00" w14:textId="77777777" w:rsidR="006D7FC9" w:rsidRPr="009A21AD" w:rsidRDefault="006D7FC9" w:rsidP="006D7F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21AD">
        <w:rPr>
          <w:rFonts w:ascii="Times New Roman" w:hAnsi="Times New Roman" w:cs="Times New Roman"/>
          <w:bCs/>
          <w:sz w:val="24"/>
          <w:szCs w:val="24"/>
        </w:rPr>
        <w:t>-</w:t>
      </w:r>
      <w:r w:rsidRPr="009A21AD">
        <w:rPr>
          <w:rFonts w:ascii="Times New Roman" w:hAnsi="Times New Roman" w:cs="Times New Roman"/>
          <w:bCs/>
          <w:sz w:val="24"/>
          <w:szCs w:val="24"/>
        </w:rPr>
        <w:tab/>
        <w:t xml:space="preserve">Si incarica di convocare i genitori nei casi di irregolare frequenza e assenza di massa. </w:t>
      </w:r>
    </w:p>
    <w:p w14:paraId="2F6A4B82" w14:textId="41C8FC6C" w:rsidR="006D7FC9" w:rsidRDefault="006D7FC9" w:rsidP="006D7F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21AD">
        <w:rPr>
          <w:rFonts w:ascii="Times New Roman" w:hAnsi="Times New Roman" w:cs="Times New Roman"/>
          <w:bCs/>
          <w:sz w:val="24"/>
          <w:szCs w:val="24"/>
        </w:rPr>
        <w:t>-</w:t>
      </w:r>
      <w:r w:rsidRPr="009A21AD">
        <w:rPr>
          <w:rFonts w:ascii="Times New Roman" w:hAnsi="Times New Roman" w:cs="Times New Roman"/>
          <w:bCs/>
          <w:sz w:val="24"/>
          <w:szCs w:val="24"/>
        </w:rPr>
        <w:tab/>
        <w:t>In caso di assenza al Consiglio viene sost</w:t>
      </w:r>
      <w:r>
        <w:rPr>
          <w:rFonts w:ascii="Times New Roman" w:hAnsi="Times New Roman" w:cs="Times New Roman"/>
          <w:bCs/>
          <w:sz w:val="24"/>
          <w:szCs w:val="24"/>
        </w:rPr>
        <w:t>ituito dal docente più anziano.</w:t>
      </w:r>
    </w:p>
    <w:p w14:paraId="46B74BA6" w14:textId="682C587D" w:rsidR="00B53D48" w:rsidRDefault="00B53D48" w:rsidP="00B53D48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      </w:t>
      </w:r>
      <w:r w:rsidRPr="00B53D48">
        <w:rPr>
          <w:rFonts w:ascii="Times New Roman" w:hAnsi="Times New Roman" w:cs="Times New Roman"/>
          <w:sz w:val="24"/>
          <w:szCs w:val="24"/>
        </w:rPr>
        <w:t xml:space="preserve">Provvede alla stampa dei tabelloni prima dello svolgimento dei consigli di classe. </w:t>
      </w:r>
    </w:p>
    <w:p w14:paraId="1BDF9006" w14:textId="0B605F18" w:rsidR="006D7FC9" w:rsidRPr="00FD5968" w:rsidRDefault="00FD5968" w:rsidP="00FD5968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     Inserisce nel tabellone il voto di condotta comunicato dal docente ruolo B</w:t>
      </w:r>
    </w:p>
    <w:tbl>
      <w:tblPr>
        <w:tblW w:w="75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3226"/>
        <w:gridCol w:w="980"/>
        <w:gridCol w:w="980"/>
      </w:tblGrid>
      <w:tr w:rsidR="00376402" w:rsidRPr="00115D61" w14:paraId="24FE7E54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73A85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CC86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0C0DB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35632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ruolo A</w:t>
            </w:r>
          </w:p>
        </w:tc>
      </w:tr>
      <w:tr w:rsidR="00376402" w:rsidRPr="00115D61" w14:paraId="6AA8F97E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11EE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A010 </w:t>
            </w: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ass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B5B3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 dei processi di produzione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6F18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D53E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7F7948B1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84DAF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A026 res.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9168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21EE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2Htg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7252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561305E3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6B45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Borriello G. G.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1928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EF093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025B2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48AED8D6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5C8C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Campanino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4690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Religione cattolica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E69F1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3Etg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31D1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4F9A1929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1646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Cerciello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5BB6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24AB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9E7AF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7269A2BC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42C02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Ciccone R.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93B11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BDC0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5FFF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356F01EA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4F7BD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D'</w:t>
            </w: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Aniso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0E7CD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Teoria della comunicazione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96AA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D77F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0460C6E7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92BA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Della Pietra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D5222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e tecnologia applicate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4A48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81E5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3ECD48CD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B307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Esposito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FD11A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593E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9083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34D1915E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EAEFF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Esposito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C544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97031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4Ftg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2108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25FF74EF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9A1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Freda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Linda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4CA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76C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BCA3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0BE450A8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5C5BF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Giordano Mario M.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010D2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2195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3CCCA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17216405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6E66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Giugliano Pietro P.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16E5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385B5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D32C3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7238F3C0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6CCF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Grasso G.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2D01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Chimica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5D59A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1Etg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0473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499B3A46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C06BD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Iadaresta</w:t>
            </w:r>
            <w:proofErr w:type="spellEnd"/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B290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Chimica/Lab. </w:t>
            </w: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chim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2878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61B8A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1B4A3C5C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771A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Iemmolo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S.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03F42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778CF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248A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382ECFCE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A5B6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 4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17CC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CFE9A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2Etg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0385B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12809A31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6D605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 4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D62E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7C661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2534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0FEAF7C2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7F86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 Marca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186DF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Economia aziendale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FF1B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948C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546B8059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F76B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 B</w:t>
            </w:r>
            <w:proofErr w:type="gram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022  uno</w:t>
            </w:r>
            <w:proofErr w:type="gramEnd"/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9140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2456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3Gtg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E749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12BF9EA2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7B8B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Laezza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60AE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D82F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5C3A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5B598B6B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572D5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Lamorgese</w:t>
            </w:r>
            <w:proofErr w:type="spellEnd"/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3483F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Cinese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75DD3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71F53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150E8745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660AA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Maiello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7169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Religione cattolica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AD84D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8F152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779971B2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8298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Mannise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C.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EC4A3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A86D1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1Gtg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2E57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71C0A36B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BC2DB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Marolo</w:t>
            </w:r>
            <w:proofErr w:type="spellEnd"/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F3BE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8E4E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1Ftg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34F2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380EF533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43A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Marsei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Chiara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E47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9D6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C79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7A75658C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17D5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Melucci C. 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26E5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Storia dell'arte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EC8A1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3B2F5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67882F37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5B881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Menzione R.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3DE1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Disegno tecnico/</w:t>
            </w: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Lab.Mec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. </w:t>
            </w:r>
            <w:proofErr w:type="spellStart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ind</w:t>
            </w:r>
            <w:proofErr w:type="spellEnd"/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BFF2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88375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2431B799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839CD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Napolitano A. A.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E721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Cinese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BF00A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48A13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4B79C64C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2101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Nocerino Antonio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F495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EF47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2D4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1A715E9F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932CB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Passariello C.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E5FC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D1A7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CA0CA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01036930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7A95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Petitto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8558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7187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1FB5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78554700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6F53B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Petitto A. 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AE26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B2C9A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4Etg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B04D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74B62F14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1D33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Rea D. D.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0EDE0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27ED1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80CF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5E3E8E49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8F9D2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Rinaldi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4A1F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64ECD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A1905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57461EF4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6C93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Santabarbara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060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8D4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0E7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293F12F6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53ED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motorie3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8A6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936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2Gtg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4F6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35D126C2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3A7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Settembre V.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AB91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A65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B763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6BE1C0C4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B97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Spiezia C.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E885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16A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3B4F3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65D6ED46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0E0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Terracciano I.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C888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E6C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D37B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560E1114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7D3C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Terracciano I.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225D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332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937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0E636E16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10F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Troilo N.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D8BA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della terra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414B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1Ctg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9BF79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151DD8C8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2EF67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Tufano Biagio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6F8B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15EF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4668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76402" w:rsidRPr="00115D61" w14:paraId="64EFEC02" w14:textId="77777777" w:rsidTr="00235B2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29AE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Tufano S. S.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CB7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Geografia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19C6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ABB4" w14:textId="77777777" w:rsidR="00376402" w:rsidRPr="00115D61" w:rsidRDefault="00376402" w:rsidP="00235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</w:tbl>
    <w:p w14:paraId="5A02DDA1" w14:textId="77777777" w:rsidR="008E6FD6" w:rsidRPr="00115D61" w:rsidRDefault="008E6FD6">
      <w:pPr>
        <w:rPr>
          <w:rFonts w:ascii="Times New Roman" w:hAnsi="Times New Roman" w:cs="Times New Roman"/>
          <w:sz w:val="24"/>
          <w:szCs w:val="24"/>
        </w:rPr>
      </w:pPr>
    </w:p>
    <w:sectPr w:rsidR="008E6FD6" w:rsidRPr="00115D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0329"/>
    <w:multiLevelType w:val="hybridMultilevel"/>
    <w:tmpl w:val="C2A6EEF6"/>
    <w:lvl w:ilvl="0" w:tplc="51326B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D61"/>
    <w:rsid w:val="00031E7D"/>
    <w:rsid w:val="000D1BA1"/>
    <w:rsid w:val="00101B7C"/>
    <w:rsid w:val="00115D61"/>
    <w:rsid w:val="00283DB2"/>
    <w:rsid w:val="002C5909"/>
    <w:rsid w:val="002D1B71"/>
    <w:rsid w:val="00376402"/>
    <w:rsid w:val="00382237"/>
    <w:rsid w:val="0044702D"/>
    <w:rsid w:val="005D2B46"/>
    <w:rsid w:val="006D7FC9"/>
    <w:rsid w:val="006F2DC7"/>
    <w:rsid w:val="00762AC0"/>
    <w:rsid w:val="007B170B"/>
    <w:rsid w:val="007C6DB9"/>
    <w:rsid w:val="008D7C31"/>
    <w:rsid w:val="008E6FD6"/>
    <w:rsid w:val="009156E1"/>
    <w:rsid w:val="00963DFE"/>
    <w:rsid w:val="00B53D48"/>
    <w:rsid w:val="00B70D1A"/>
    <w:rsid w:val="00C00787"/>
    <w:rsid w:val="00C257B5"/>
    <w:rsid w:val="00C76FEC"/>
    <w:rsid w:val="00D73DC1"/>
    <w:rsid w:val="00EB5359"/>
    <w:rsid w:val="00ED7266"/>
    <w:rsid w:val="00FA2CAE"/>
    <w:rsid w:val="00FD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CC15E"/>
  <w15:chartTrackingRefBased/>
  <w15:docId w15:val="{10B2432C-E8A9-4133-A1A5-4FFBA6FC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15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D7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Jacopo Varchetta</cp:lastModifiedBy>
  <cp:revision>32</cp:revision>
  <dcterms:created xsi:type="dcterms:W3CDTF">2021-09-29T09:49:00Z</dcterms:created>
  <dcterms:modified xsi:type="dcterms:W3CDTF">2021-10-01T14:55:00Z</dcterms:modified>
</cp:coreProperties>
</file>