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BD68EE" w14:textId="0EEC46DC" w:rsidR="00A5709C" w:rsidRDefault="00183359" w:rsidP="0018335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3359">
        <w:rPr>
          <w:rFonts w:ascii="Times New Roman" w:hAnsi="Times New Roman" w:cs="Times New Roman"/>
          <w:b/>
          <w:bCs/>
          <w:sz w:val="28"/>
          <w:szCs w:val="28"/>
        </w:rPr>
        <w:t>DOCENTI RUOLO C INCLUSIONE</w:t>
      </w:r>
    </w:p>
    <w:p w14:paraId="48320A35" w14:textId="1C9A5858" w:rsidR="00A20447" w:rsidRDefault="00A20447" w:rsidP="0018335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5° ANNO PROFESSIONALE</w:t>
      </w:r>
    </w:p>
    <w:p w14:paraId="42BE60F4" w14:textId="5D9D5C38" w:rsidR="00A20447" w:rsidRDefault="00A20447" w:rsidP="0018335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SERVIZI COMMERCIALI</w:t>
      </w:r>
    </w:p>
    <w:p w14:paraId="683BEA6E" w14:textId="78E7BD83" w:rsidR="00A20447" w:rsidRPr="00183359" w:rsidRDefault="00A20447" w:rsidP="0018335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SERVIZI SOCIO-SANITARI</w:t>
      </w:r>
    </w:p>
    <w:p w14:paraId="5953ED52" w14:textId="06E75D20" w:rsidR="00183359" w:rsidRDefault="00183359" w:rsidP="0018335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3359">
        <w:rPr>
          <w:rFonts w:ascii="Times New Roman" w:hAnsi="Times New Roman" w:cs="Times New Roman"/>
          <w:b/>
          <w:bCs/>
          <w:sz w:val="28"/>
          <w:szCs w:val="28"/>
        </w:rPr>
        <w:t>ANNO SCOLASTICO 2021/2022</w:t>
      </w:r>
    </w:p>
    <w:p w14:paraId="352248CA" w14:textId="77777777" w:rsidR="002635DA" w:rsidRDefault="002635DA" w:rsidP="0018335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5D74E0" w14:textId="13107099" w:rsidR="00183359" w:rsidRPr="00183359" w:rsidRDefault="002635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42832">
        <w:rPr>
          <w:rFonts w:ascii="Times New Roman" w:hAnsi="Times New Roman" w:cs="Times New Roman"/>
          <w:sz w:val="24"/>
          <w:szCs w:val="24"/>
        </w:rPr>
        <w:t>Mantiene i rapporti con i genitori degli alunni BES/DSA, supporta gli stessi e coordina la redazione dei documenti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832">
        <w:rPr>
          <w:rFonts w:ascii="Times New Roman" w:hAnsi="Times New Roman" w:cs="Times New Roman"/>
          <w:sz w:val="24"/>
          <w:szCs w:val="24"/>
        </w:rPr>
        <w:t>PDP.</w:t>
      </w:r>
    </w:p>
    <w:tbl>
      <w:tblPr>
        <w:tblW w:w="85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3079"/>
        <w:gridCol w:w="980"/>
        <w:gridCol w:w="2127"/>
      </w:tblGrid>
      <w:tr w:rsidR="00183359" w:rsidRPr="00183359" w14:paraId="02835BB0" w14:textId="77777777" w:rsidTr="00183359">
        <w:trPr>
          <w:trHeight w:val="290"/>
          <w:jc w:val="center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802DE" w14:textId="77777777" w:rsidR="00183359" w:rsidRPr="00183359" w:rsidRDefault="00183359" w:rsidP="00183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3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2EF44" w14:textId="77777777" w:rsidR="00183359" w:rsidRPr="00183359" w:rsidRDefault="00183359" w:rsidP="00183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1DDC5" w14:textId="77777777" w:rsidR="00183359" w:rsidRPr="00183359" w:rsidRDefault="00183359" w:rsidP="00183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58EC8" w14:textId="77777777" w:rsidR="00183359" w:rsidRPr="00183359" w:rsidRDefault="00183359" w:rsidP="00183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ruolo</w:t>
            </w:r>
            <w:proofErr w:type="gramEnd"/>
            <w:r w:rsidRPr="00183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C inclusione</w:t>
            </w:r>
          </w:p>
        </w:tc>
      </w:tr>
      <w:tr w:rsidR="00183359" w:rsidRPr="00183359" w14:paraId="10E74A0F" w14:textId="77777777" w:rsidTr="00603BDF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0B948" w14:textId="77777777" w:rsidR="00183359" w:rsidRPr="00603BDF" w:rsidRDefault="00183359" w:rsidP="00183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60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Picciau</w:t>
            </w:r>
            <w:proofErr w:type="spellEnd"/>
            <w:r w:rsidRPr="0060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R.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D913" w14:textId="77777777" w:rsidR="00183359" w:rsidRPr="00603BDF" w:rsidRDefault="00183359" w:rsidP="00183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0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46BA5" w14:textId="77777777" w:rsidR="00183359" w:rsidRPr="00603BDF" w:rsidRDefault="00183359" w:rsidP="00183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0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6631" w14:textId="77777777" w:rsidR="00183359" w:rsidRPr="00603BDF" w:rsidRDefault="00183359" w:rsidP="00183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60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183359" w:rsidRPr="00183359" w14:paraId="15B6333E" w14:textId="77777777" w:rsidTr="0018335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3F678" w14:textId="77777777" w:rsidR="00183359" w:rsidRPr="00603BDF" w:rsidRDefault="00183359" w:rsidP="00183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60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Scafuro</w:t>
            </w:r>
            <w:proofErr w:type="spellEnd"/>
            <w:r w:rsidRPr="0060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Santola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506E" w14:textId="77777777" w:rsidR="00183359" w:rsidRPr="00603BDF" w:rsidRDefault="00183359" w:rsidP="00183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60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168F2" w14:textId="77777777" w:rsidR="00183359" w:rsidRPr="00603BDF" w:rsidRDefault="00183359" w:rsidP="00183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0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F5B7" w14:textId="77777777" w:rsidR="00183359" w:rsidRPr="00603BDF" w:rsidRDefault="00183359" w:rsidP="00183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60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183359" w:rsidRPr="00183359" w14:paraId="370833D3" w14:textId="77777777" w:rsidTr="0018335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75DB" w14:textId="77777777" w:rsidR="00183359" w:rsidRPr="00603BDF" w:rsidRDefault="00183359" w:rsidP="00183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0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Visone F. F.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4DBE" w14:textId="77777777" w:rsidR="00183359" w:rsidRPr="00603BDF" w:rsidRDefault="00183359" w:rsidP="00183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0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3D2E" w14:textId="77777777" w:rsidR="00183359" w:rsidRPr="00603BDF" w:rsidRDefault="00183359" w:rsidP="00183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0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C84E" w14:textId="77777777" w:rsidR="00183359" w:rsidRPr="00603BDF" w:rsidRDefault="00183359" w:rsidP="00183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603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</w:tbl>
    <w:p w14:paraId="3D88B6D9" w14:textId="7AE3DF2B" w:rsidR="00183359" w:rsidRDefault="00183359">
      <w:pPr>
        <w:rPr>
          <w:rFonts w:ascii="Times New Roman" w:hAnsi="Times New Roman" w:cs="Times New Roman"/>
          <w:sz w:val="24"/>
          <w:szCs w:val="24"/>
        </w:rPr>
      </w:pPr>
    </w:p>
    <w:p w14:paraId="6CD79CAC" w14:textId="77777777" w:rsidR="00DC032D" w:rsidRDefault="00DC032D" w:rsidP="00DC032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3359">
        <w:rPr>
          <w:rFonts w:ascii="Times New Roman" w:hAnsi="Times New Roman" w:cs="Times New Roman"/>
          <w:b/>
          <w:bCs/>
          <w:sz w:val="28"/>
          <w:szCs w:val="28"/>
        </w:rPr>
        <w:t>DOCENTI RUOLO C INCLUSIONE</w:t>
      </w:r>
    </w:p>
    <w:p w14:paraId="26A27469" w14:textId="77777777" w:rsidR="00DC032D" w:rsidRDefault="00DC032D" w:rsidP="00DC032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TECNICO</w:t>
      </w:r>
    </w:p>
    <w:p w14:paraId="4158B8C9" w14:textId="77777777" w:rsidR="00DC032D" w:rsidRDefault="00DC032D" w:rsidP="00DC032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GRAFICA E COMUNICAZIONE</w:t>
      </w:r>
    </w:p>
    <w:p w14:paraId="03B5CC4B" w14:textId="77777777" w:rsidR="00DC032D" w:rsidRPr="00183359" w:rsidRDefault="00DC032D" w:rsidP="00DC032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TURISMO </w:t>
      </w:r>
    </w:p>
    <w:p w14:paraId="706B017B" w14:textId="77777777" w:rsidR="00DC032D" w:rsidRDefault="00DC032D" w:rsidP="00DC032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3359">
        <w:rPr>
          <w:rFonts w:ascii="Times New Roman" w:hAnsi="Times New Roman" w:cs="Times New Roman"/>
          <w:b/>
          <w:bCs/>
          <w:sz w:val="28"/>
          <w:szCs w:val="28"/>
        </w:rPr>
        <w:t>ANNO SCOLASTICO 2021/2022</w:t>
      </w:r>
    </w:p>
    <w:p w14:paraId="5424BA47" w14:textId="77777777" w:rsidR="00DC032D" w:rsidRPr="00DB4238" w:rsidRDefault="00DC032D" w:rsidP="00DC03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42832">
        <w:rPr>
          <w:rFonts w:ascii="Times New Roman" w:hAnsi="Times New Roman" w:cs="Times New Roman"/>
          <w:sz w:val="24"/>
          <w:szCs w:val="24"/>
        </w:rPr>
        <w:t>Mantiene i rapporti con i genitori degli alunni BES/DSA, supporta gli stessi e coordina la redazione dei documenti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832">
        <w:rPr>
          <w:rFonts w:ascii="Times New Roman" w:hAnsi="Times New Roman" w:cs="Times New Roman"/>
          <w:sz w:val="24"/>
          <w:szCs w:val="24"/>
        </w:rPr>
        <w:t>PDP.</w:t>
      </w:r>
    </w:p>
    <w:p w14:paraId="200B1388" w14:textId="77777777" w:rsidR="00DC032D" w:rsidRPr="00183359" w:rsidRDefault="00DC032D" w:rsidP="00DC032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5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3079"/>
        <w:gridCol w:w="980"/>
        <w:gridCol w:w="2127"/>
      </w:tblGrid>
      <w:tr w:rsidR="00DC032D" w:rsidRPr="00183359" w14:paraId="1DF5FD1E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904CC" w14:textId="77777777" w:rsidR="00DC032D" w:rsidRPr="00183359" w:rsidRDefault="00DC032D" w:rsidP="00E83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3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9EF62" w14:textId="77777777" w:rsidR="00DC032D" w:rsidRPr="00183359" w:rsidRDefault="00DC032D" w:rsidP="00E83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1644F" w14:textId="77777777" w:rsidR="00DC032D" w:rsidRPr="00183359" w:rsidRDefault="00DC032D" w:rsidP="00E83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1FF26" w14:textId="77777777" w:rsidR="00DC032D" w:rsidRPr="00183359" w:rsidRDefault="00DC032D" w:rsidP="00E83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ruolo</w:t>
            </w:r>
            <w:proofErr w:type="gramEnd"/>
            <w:r w:rsidRPr="001833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C inclusione</w:t>
            </w:r>
          </w:p>
        </w:tc>
      </w:tr>
      <w:tr w:rsidR="00DC032D" w:rsidRPr="00183359" w14:paraId="0F595AD1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C371A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Aliperti</w:t>
            </w:r>
            <w:proofErr w:type="spellEnd"/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A93B2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Tec.e</w:t>
            </w:r>
            <w:proofErr w:type="spellEnd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tecniche di </w:t>
            </w:r>
            <w:proofErr w:type="spell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rappr.grafic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0F6CB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1Etg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8BAF7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51AD1215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DC988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Antignani</w:t>
            </w:r>
            <w:proofErr w:type="spellEnd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Ida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5CCB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9B149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2Dtg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319AE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2DA0BEE9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BA2B7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Barone N.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E46AF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Tec.e</w:t>
            </w:r>
            <w:proofErr w:type="spellEnd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tecniche di </w:t>
            </w:r>
            <w:proofErr w:type="spell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rappr.grafic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A7953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2Gtg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D1F25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2EE064C7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8BCDA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Boccoli Maurizio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1A041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CC22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D0B1E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46B9DEBD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6E8D4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Cafarelli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EF23E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01DA5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E3D13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3DEA603C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2D485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Carbone Maria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E6AD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7E6B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CD93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7DAFF0FD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C3D9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Cece Maria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44CE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7F08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A3AD6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2B45DC12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D2487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Cerasuolo I.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F2A62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9B530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8C623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0208FE63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87096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Coscarella</w:t>
            </w:r>
            <w:proofErr w:type="spellEnd"/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005C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A968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3Dtg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5C87B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61B05F2F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DE6D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Dalia Rosa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D9DC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AABB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4B1A9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2014D554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7028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Salvo Afrodite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7F74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6594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897A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2243DE3B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C058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Iossa</w:t>
            </w:r>
            <w:proofErr w:type="spellEnd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M.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DF17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3725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2Etg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4C59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7A3D4630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1467E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Irace Lorenzo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A0712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1953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728C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614F37D8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9DC5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Leone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34BA2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9611D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4Etg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F7883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215D95BE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E35DB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Macchia Raffaella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4EAFA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7392F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1Gtg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99B09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16CB49C9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5C0A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Marino Lucia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5A016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2529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D8670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55872068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A685B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Marino Maria M.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237B6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Geografia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013FD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BA6B4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3C950C87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30787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Melucci Cosimo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4A666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08786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BEBE1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6985B9FE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E5F33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Mocerino</w:t>
            </w:r>
            <w:proofErr w:type="spellEnd"/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FE4B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66A1F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4Ftg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103C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52DBE2FC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2A34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Piscitelli 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DA12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29B76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2Htg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DD2C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1B21E292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BD14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Porzio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598D0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Potenziamento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104B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5Dt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F7F3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3761986D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DC4D7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>Puzone</w:t>
            </w:r>
            <w:proofErr w:type="spellEnd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G.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56917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Progettazione multimediale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D49EF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3Etg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A209A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230B66" w:rsidRPr="00183359" w14:paraId="0FBA165E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D2B71E" w14:textId="70F8D34F" w:rsidR="00230B66" w:rsidRPr="00183359" w:rsidRDefault="00230B66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Rea D.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C7AA61" w14:textId="14CF82A0" w:rsidR="00230B66" w:rsidRPr="00183359" w:rsidRDefault="00230B66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E012B8" w14:textId="77D2F097" w:rsidR="00230B66" w:rsidRPr="00183359" w:rsidRDefault="00230B66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3B019F" w14:textId="7264C118" w:rsidR="00230B66" w:rsidRPr="00183359" w:rsidRDefault="00230B66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bookmarkStart w:id="0" w:name="_GoBack"/>
            <w:bookmarkEnd w:id="0"/>
          </w:p>
        </w:tc>
      </w:tr>
      <w:tr w:rsidR="00DC032D" w:rsidRPr="00183359" w14:paraId="5722F0CD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15754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Romano Carotenuto C.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0012A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98552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C6532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269C6FEF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CC6CE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Saccone M.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C0FA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EFF47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41312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  <w:tr w:rsidR="00DC032D" w:rsidRPr="00183359" w14:paraId="0B7BFC1D" w14:textId="77777777" w:rsidTr="00E83C7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E7DC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Terrecuso</w:t>
            </w:r>
            <w:proofErr w:type="spellEnd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G.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1BA10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BDB2A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5Dtg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D4EB" w14:textId="77777777" w:rsidR="00DC032D" w:rsidRPr="00183359" w:rsidRDefault="00DC032D" w:rsidP="00E83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183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  <w:proofErr w:type="gramEnd"/>
          </w:p>
        </w:tc>
      </w:tr>
    </w:tbl>
    <w:p w14:paraId="12F57008" w14:textId="2E83959D" w:rsidR="00DC032D" w:rsidRDefault="00DC032D">
      <w:pPr>
        <w:rPr>
          <w:rFonts w:ascii="Times New Roman" w:hAnsi="Times New Roman" w:cs="Times New Roman"/>
          <w:sz w:val="24"/>
          <w:szCs w:val="24"/>
        </w:rPr>
      </w:pPr>
    </w:p>
    <w:p w14:paraId="090F80E7" w14:textId="7DDA554C" w:rsidR="00DC032D" w:rsidRPr="00DC032D" w:rsidRDefault="00DC032D" w:rsidP="00DC03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032D">
        <w:rPr>
          <w:rFonts w:ascii="Times New Roman" w:hAnsi="Times New Roman" w:cs="Times New Roman"/>
          <w:b/>
          <w:bCs/>
          <w:sz w:val="24"/>
          <w:szCs w:val="24"/>
        </w:rPr>
        <w:t xml:space="preserve">IL DOCENTE RUOLO C INCLUSIONE NON </w:t>
      </w:r>
      <w:r w:rsidR="00F23FF2" w:rsidRPr="00DC032D">
        <w:rPr>
          <w:rFonts w:ascii="Times New Roman" w:hAnsi="Times New Roman" w:cs="Times New Roman"/>
          <w:b/>
          <w:bCs/>
          <w:sz w:val="24"/>
          <w:szCs w:val="24"/>
        </w:rPr>
        <w:t>È</w:t>
      </w:r>
      <w:r w:rsidRPr="00DC032D">
        <w:rPr>
          <w:rFonts w:ascii="Times New Roman" w:hAnsi="Times New Roman" w:cs="Times New Roman"/>
          <w:b/>
          <w:bCs/>
          <w:sz w:val="24"/>
          <w:szCs w:val="24"/>
        </w:rPr>
        <w:t xml:space="preserve"> PREVISTO NELLE CLASSI PRIME, SECONDE, TERZE E QUARTE DEL PROFESSIONAL</w:t>
      </w:r>
      <w:r w:rsidR="009E473C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B41139">
        <w:rPr>
          <w:rFonts w:ascii="Times New Roman" w:hAnsi="Times New Roman" w:cs="Times New Roman"/>
          <w:b/>
          <w:bCs/>
          <w:sz w:val="24"/>
          <w:szCs w:val="24"/>
        </w:rPr>
        <w:t xml:space="preserve"> (SERVIZI COMMERCIALI E SERVIZI PER LA SANITÀ E L’ASSISTENZA S</w:t>
      </w:r>
      <w:r w:rsidR="00682F96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B41139">
        <w:rPr>
          <w:rFonts w:ascii="Times New Roman" w:hAnsi="Times New Roman" w:cs="Times New Roman"/>
          <w:b/>
          <w:bCs/>
          <w:sz w:val="24"/>
          <w:szCs w:val="24"/>
        </w:rPr>
        <w:t>CIALE)</w:t>
      </w:r>
    </w:p>
    <w:sectPr w:rsidR="00DC032D" w:rsidRPr="00DC03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A91"/>
    <w:rsid w:val="000445D7"/>
    <w:rsid w:val="00183359"/>
    <w:rsid w:val="00230B66"/>
    <w:rsid w:val="002635DA"/>
    <w:rsid w:val="002B358D"/>
    <w:rsid w:val="002F0027"/>
    <w:rsid w:val="00603BDF"/>
    <w:rsid w:val="00682F96"/>
    <w:rsid w:val="006E3A91"/>
    <w:rsid w:val="009E473C"/>
    <w:rsid w:val="00A20447"/>
    <w:rsid w:val="00A5709C"/>
    <w:rsid w:val="00B41139"/>
    <w:rsid w:val="00DC032D"/>
    <w:rsid w:val="00DC48A0"/>
    <w:rsid w:val="00F2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F86B7"/>
  <w15:chartTrackingRefBased/>
  <w15:docId w15:val="{29190469-DB53-40BE-AD31-F9FE47333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8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Varchetta</dc:creator>
  <cp:keywords/>
  <dc:description/>
  <cp:lastModifiedBy>pc01</cp:lastModifiedBy>
  <cp:revision>4</cp:revision>
  <dcterms:created xsi:type="dcterms:W3CDTF">2021-10-04T11:50:00Z</dcterms:created>
  <dcterms:modified xsi:type="dcterms:W3CDTF">2021-10-04T11:53:00Z</dcterms:modified>
</cp:coreProperties>
</file>