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32C41" w14:textId="03AD0BA0" w:rsidR="00515930" w:rsidRDefault="00BB1237" w:rsidP="00BB12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237">
        <w:rPr>
          <w:rFonts w:ascii="Times New Roman" w:hAnsi="Times New Roman" w:cs="Times New Roman"/>
          <w:b/>
          <w:bCs/>
          <w:sz w:val="28"/>
          <w:szCs w:val="28"/>
        </w:rPr>
        <w:t>DOCENTI RUOLO C PCTO</w:t>
      </w:r>
    </w:p>
    <w:p w14:paraId="1190A361" w14:textId="73295A1E" w:rsidR="00FF40E6" w:rsidRDefault="00FF40E6" w:rsidP="00BB12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5° ANNO PROFESSIONALE</w:t>
      </w:r>
    </w:p>
    <w:p w14:paraId="6EF975CE" w14:textId="1EF3A971" w:rsidR="00FF40E6" w:rsidRDefault="00FF40E6" w:rsidP="00BB12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SERVIZI COMMERCIALI</w:t>
      </w:r>
    </w:p>
    <w:p w14:paraId="14731B86" w14:textId="04B80BA7" w:rsidR="00FF40E6" w:rsidRPr="00BB1237" w:rsidRDefault="00FF40E6" w:rsidP="00BB12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SERVIZI SOCIO-SANITARI</w:t>
      </w:r>
    </w:p>
    <w:p w14:paraId="20A3A748" w14:textId="5C65ED98" w:rsidR="00BB1237" w:rsidRDefault="00BB1237" w:rsidP="00BB12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237">
        <w:rPr>
          <w:rFonts w:ascii="Times New Roman" w:hAnsi="Times New Roman" w:cs="Times New Roman"/>
          <w:b/>
          <w:bCs/>
          <w:sz w:val="28"/>
          <w:szCs w:val="28"/>
        </w:rPr>
        <w:t>ANNO SCOLASTICO 2021/2022</w:t>
      </w:r>
    </w:p>
    <w:p w14:paraId="2D0B4F1D" w14:textId="1A3FAD9F" w:rsidR="000D051C" w:rsidRDefault="000D051C" w:rsidP="000D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2832">
        <w:rPr>
          <w:rFonts w:ascii="Times New Roman" w:hAnsi="Times New Roman" w:cs="Times New Roman"/>
          <w:sz w:val="24"/>
          <w:szCs w:val="24"/>
        </w:rPr>
        <w:t>Svolge il ruolo di tutor per i Percorsi per le competenze trasversali e per l’orientamento PCTO, nelle classi del triennio.</w:t>
      </w:r>
    </w:p>
    <w:p w14:paraId="17F471EC" w14:textId="69A37AA7" w:rsidR="00911A13" w:rsidRDefault="00911A13" w:rsidP="000D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Redige la relazione finale PCTO</w:t>
      </w:r>
    </w:p>
    <w:p w14:paraId="3FA53F9F" w14:textId="5EE4DF3F" w:rsidR="00911A13" w:rsidRPr="00BB1237" w:rsidRDefault="00911A13" w:rsidP="000D051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Elabora il prospetto finale ore alunno PCTO </w:t>
      </w:r>
    </w:p>
    <w:p w14:paraId="4D58BF9B" w14:textId="6B21C154" w:rsidR="00BB1237" w:rsidRPr="00BB1237" w:rsidRDefault="00BB123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23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3512"/>
        <w:gridCol w:w="915"/>
        <w:gridCol w:w="1767"/>
      </w:tblGrid>
      <w:tr w:rsidR="00BB1237" w:rsidRPr="00BB1237" w14:paraId="046D6290" w14:textId="77777777" w:rsidTr="00BB1237">
        <w:trPr>
          <w:trHeight w:val="290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9691C" w14:textId="77777777" w:rsidR="00BB1237" w:rsidRPr="00BB1237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2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228D9" w14:textId="77777777" w:rsidR="00BB1237" w:rsidRPr="00BB1237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5BFDC" w14:textId="77777777" w:rsidR="00BB1237" w:rsidRPr="00BB1237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E2926" w14:textId="77777777" w:rsidR="00BB1237" w:rsidRPr="00BB1237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 C PCTO</w:t>
            </w:r>
          </w:p>
        </w:tc>
      </w:tr>
      <w:tr w:rsidR="00BB1237" w:rsidRPr="00BB1237" w14:paraId="6E244959" w14:textId="77777777" w:rsidTr="00FF40E6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E4DE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Caputo A.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F004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Psicologia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9B5A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93A0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BB1237" w:rsidRPr="00BB1237" w14:paraId="61904CC8" w14:textId="77777777" w:rsidTr="00BB1237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6D60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Iasevoli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E634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02B4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7480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BB1237" w:rsidRPr="00BB1237" w14:paraId="521BAD7E" w14:textId="77777777" w:rsidTr="00FF40E6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4507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Passariello C.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FC2E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33FF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5E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9BD3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BB1237" w:rsidRPr="00BB1237" w14:paraId="3D63B6EC" w14:textId="77777777" w:rsidTr="00BB1237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1917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Schisa A.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4B9D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B215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A6C5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BB1237" w:rsidRPr="00BB1237" w14:paraId="15670F68" w14:textId="77777777" w:rsidTr="00BB1237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5008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Serpe A.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03A5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A862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9077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BB1237" w:rsidRPr="00BB1237" w14:paraId="68584A45" w14:textId="77777777" w:rsidTr="00BB1237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CB05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Sicuranza G.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482C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9328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30D5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BB1237" w:rsidRPr="00BB1237" w14:paraId="0BF1F989" w14:textId="77777777" w:rsidTr="00BB1237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A61D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Tondi G.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A265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B9D6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029D" w14:textId="77777777" w:rsidR="00BB1237" w:rsidRPr="00FF40E6" w:rsidRDefault="00BB1237" w:rsidP="00BB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F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</w:tbl>
    <w:p w14:paraId="0902AD81" w14:textId="78457138" w:rsidR="00BB1237" w:rsidRDefault="00BB1237">
      <w:pPr>
        <w:rPr>
          <w:rFonts w:ascii="Times New Roman" w:hAnsi="Times New Roman" w:cs="Times New Roman"/>
          <w:sz w:val="24"/>
          <w:szCs w:val="24"/>
        </w:rPr>
      </w:pPr>
    </w:p>
    <w:p w14:paraId="210AF5AD" w14:textId="77777777" w:rsidR="00C83421" w:rsidRDefault="00C83421" w:rsidP="00C8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237">
        <w:rPr>
          <w:rFonts w:ascii="Times New Roman" w:hAnsi="Times New Roman" w:cs="Times New Roman"/>
          <w:b/>
          <w:bCs/>
          <w:sz w:val="28"/>
          <w:szCs w:val="28"/>
        </w:rPr>
        <w:t>DOCENTI RUOLO C PCTO</w:t>
      </w:r>
    </w:p>
    <w:p w14:paraId="3C7FA226" w14:textId="77777777" w:rsidR="00C83421" w:rsidRDefault="00C83421" w:rsidP="00C8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TECNICO</w:t>
      </w:r>
    </w:p>
    <w:p w14:paraId="077C5D68" w14:textId="77777777" w:rsidR="00C83421" w:rsidRDefault="00C83421" w:rsidP="00C8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GRAFICA E COMUNICAZIONE</w:t>
      </w:r>
    </w:p>
    <w:p w14:paraId="49180AD7" w14:textId="77777777" w:rsidR="00C83421" w:rsidRPr="00BB1237" w:rsidRDefault="00C83421" w:rsidP="00C8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TURISMO</w:t>
      </w:r>
    </w:p>
    <w:p w14:paraId="3A64AC74" w14:textId="77777777" w:rsidR="00C83421" w:rsidRDefault="00C83421" w:rsidP="00C834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237">
        <w:rPr>
          <w:rFonts w:ascii="Times New Roman" w:hAnsi="Times New Roman" w:cs="Times New Roman"/>
          <w:b/>
          <w:bCs/>
          <w:sz w:val="28"/>
          <w:szCs w:val="28"/>
        </w:rPr>
        <w:t>ANNO SCOLASTICO 2021/2022</w:t>
      </w:r>
    </w:p>
    <w:p w14:paraId="1610B10F" w14:textId="77777777" w:rsidR="00911A13" w:rsidRDefault="00911A13" w:rsidP="00552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2832">
        <w:rPr>
          <w:rFonts w:ascii="Times New Roman" w:hAnsi="Times New Roman" w:cs="Times New Roman"/>
          <w:sz w:val="24"/>
          <w:szCs w:val="24"/>
        </w:rPr>
        <w:t>Svolge il ruolo di tutor per i Percorsi per le competenze trasversali e per l’orientamento PCTO, nelle classi del triennio.</w:t>
      </w:r>
    </w:p>
    <w:p w14:paraId="19655369" w14:textId="77777777" w:rsidR="00911A13" w:rsidRDefault="00911A13" w:rsidP="00552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Redige la relazione finale PCTO</w:t>
      </w:r>
    </w:p>
    <w:p w14:paraId="5F3D9725" w14:textId="58DC4287" w:rsidR="00911A13" w:rsidRDefault="00911A13" w:rsidP="00911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Elabora il prospetto finale ore alunno PCTO </w:t>
      </w:r>
    </w:p>
    <w:p w14:paraId="14F117F4" w14:textId="77777777" w:rsidR="00911A13" w:rsidRPr="00BB1237" w:rsidRDefault="00911A13" w:rsidP="00911A1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23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3512"/>
        <w:gridCol w:w="915"/>
        <w:gridCol w:w="1767"/>
      </w:tblGrid>
      <w:tr w:rsidR="00C83421" w:rsidRPr="00BB1237" w14:paraId="727C2B6E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C22D0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2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07B0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D745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62166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 C PCTO</w:t>
            </w:r>
          </w:p>
        </w:tc>
      </w:tr>
      <w:tr w:rsidR="00C83421" w:rsidRPr="00BB1237" w14:paraId="61E1A757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B11F3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A010 ass. A.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C5BD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 dei processi di produzione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C024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10AA1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F1978C1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DA154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Aldarelli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2DC7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Progettazione multimediale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1CAD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F06E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3FEA4409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A68F7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Benedetto P.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9B84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04374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89F0B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C292BB3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0DB59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Borriello G. G.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BA32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EBD06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66F50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5D5A9B0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E517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Caiazzo Silv. S.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8EB9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409FA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FA624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356396E6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BB363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Catapano C.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D8667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aziendale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9E20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200C0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751546A6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0C487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Cerasuolo I.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05A1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DFA07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</w:t>
            </w: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DC32C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45AC1043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43C13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Cerciello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182C9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349B6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FAC26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0525A00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8A7B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Biase S.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7EFDB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9512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AAED7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2A91BCDF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3A16C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Formicola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46388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B3431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E4033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67FCFFE6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77068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Gargiulo V.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024D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 dei processi di produzione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31F62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4Ftg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7B80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3EAA544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1FC5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Iemmolo S.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A4AA8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ED99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E1F12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10BEB648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31697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 Marca Tiziana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6867C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Storia dell'arte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1FE9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1B662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4E001E22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3921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Marino Maria M.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957F3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Geografia turistica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FD107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2EBE2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01B7AF08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0E0C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Matrullo A.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D3299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B09D9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5A3B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134D80A2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274C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Montella M.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81E2B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A107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3Gtg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78672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16486FEC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C89B1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Panico C. C.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AFFA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turistica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F686A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578D0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274660CE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A7896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Panico C. C.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11A1C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turistica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39BA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8579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2270AE5C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C83D8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Pasquariello S.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ADA78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 dei processi di produzione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C281A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B469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6A04CBA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DB12C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Rivezzi E.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2D633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 dei processi di produzione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04DFA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C3594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0763605C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C4CD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Romano F. F.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DBD90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Geografia turistica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DF9C8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43789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E5C52BF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457E2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Ruggiero M.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C1DE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394C9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</w:t>
            </w: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FBE81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5DF3BD20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5B3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Scala A.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B05C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Progettazione multimediale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846D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4Etg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1C9E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7B6B077E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6BD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Scala A.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CA35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 dei processi di produzione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2872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8B6A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C83421" w:rsidRPr="00BB1237" w14:paraId="20E1078D" w14:textId="77777777" w:rsidTr="00ED350D">
        <w:trPr>
          <w:trHeight w:val="290"/>
          <w:jc w:val="center"/>
        </w:trPr>
        <w:tc>
          <w:tcPr>
            <w:tcW w:w="1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707F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Terrecuso G.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9E90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DFC4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5Dtg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39CB" w14:textId="77777777" w:rsidR="00C83421" w:rsidRPr="00BB1237" w:rsidRDefault="00C83421" w:rsidP="00ED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B1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</w:tbl>
    <w:p w14:paraId="1B1573DF" w14:textId="73EB67CA" w:rsidR="00C83421" w:rsidRDefault="00C83421">
      <w:pPr>
        <w:rPr>
          <w:rFonts w:ascii="Times New Roman" w:hAnsi="Times New Roman" w:cs="Times New Roman"/>
          <w:sz w:val="24"/>
          <w:szCs w:val="24"/>
        </w:rPr>
      </w:pPr>
    </w:p>
    <w:p w14:paraId="28F999BC" w14:textId="05500069" w:rsidR="00C83421" w:rsidRPr="00C83421" w:rsidRDefault="00C83421" w:rsidP="00C834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421">
        <w:rPr>
          <w:rFonts w:ascii="Times New Roman" w:hAnsi="Times New Roman" w:cs="Times New Roman"/>
          <w:b/>
          <w:bCs/>
          <w:sz w:val="24"/>
          <w:szCs w:val="24"/>
        </w:rPr>
        <w:t xml:space="preserve">IL DOCENTE RUOLO C PCTO NON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È </w:t>
      </w:r>
      <w:r w:rsidRPr="00C83421">
        <w:rPr>
          <w:rFonts w:ascii="Times New Roman" w:hAnsi="Times New Roman" w:cs="Times New Roman"/>
          <w:b/>
          <w:bCs/>
          <w:sz w:val="24"/>
          <w:szCs w:val="24"/>
        </w:rPr>
        <w:t>PREVISTO NELLE CLASSI PRIME, SECONDE, TERZE E QUARTE DEL PROFESSIONALE</w:t>
      </w:r>
      <w:r w:rsidR="00F2743A">
        <w:rPr>
          <w:rFonts w:ascii="Times New Roman" w:hAnsi="Times New Roman" w:cs="Times New Roman"/>
          <w:b/>
          <w:bCs/>
          <w:sz w:val="24"/>
          <w:szCs w:val="24"/>
        </w:rPr>
        <w:t xml:space="preserve"> (SERVIZI COMMERCIALI E SERVIZI PER LA SANITÀ E L’ASSISTENZA S</w:t>
      </w:r>
      <w:r w:rsidR="00DA556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2743A">
        <w:rPr>
          <w:rFonts w:ascii="Times New Roman" w:hAnsi="Times New Roman" w:cs="Times New Roman"/>
          <w:b/>
          <w:bCs/>
          <w:sz w:val="24"/>
          <w:szCs w:val="24"/>
        </w:rPr>
        <w:t>CIALE)</w:t>
      </w:r>
    </w:p>
    <w:sectPr w:rsidR="00C83421" w:rsidRPr="00C834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A50"/>
    <w:rsid w:val="000D051C"/>
    <w:rsid w:val="00174A76"/>
    <w:rsid w:val="00324267"/>
    <w:rsid w:val="00515930"/>
    <w:rsid w:val="00556A50"/>
    <w:rsid w:val="00911A13"/>
    <w:rsid w:val="00BB1237"/>
    <w:rsid w:val="00C83421"/>
    <w:rsid w:val="00DA5563"/>
    <w:rsid w:val="00F2743A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3BB8D"/>
  <w15:chartTrackingRefBased/>
  <w15:docId w15:val="{D4F153F9-B784-43A0-A05C-CB59F9EF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Jacopo Varchetta</cp:lastModifiedBy>
  <cp:revision>8</cp:revision>
  <dcterms:created xsi:type="dcterms:W3CDTF">2021-09-29T09:50:00Z</dcterms:created>
  <dcterms:modified xsi:type="dcterms:W3CDTF">2021-10-01T14:57:00Z</dcterms:modified>
</cp:coreProperties>
</file>