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3F2" w:rsidRDefault="00EC23F2" w:rsidP="00D91F6A">
      <w:pPr>
        <w:tabs>
          <w:tab w:val="left" w:pos="61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1F6A" w:rsidRPr="00D91F6A" w:rsidRDefault="00BE501A" w:rsidP="00D91F6A">
      <w:pPr>
        <w:tabs>
          <w:tab w:val="left" w:pos="61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="00D91F6A"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A536F">
        <w:rPr>
          <w:rFonts w:ascii="Times New Roman" w:eastAsia="Times New Roman" w:hAnsi="Times New Roman" w:cs="Times New Roman"/>
          <w:sz w:val="24"/>
          <w:szCs w:val="24"/>
          <w:lang w:eastAsia="it-IT"/>
        </w:rPr>
        <w:t>215</w:t>
      </w:r>
      <w:r w:rsidR="00D91F6A"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91F6A"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</w:t>
      </w:r>
      <w:r w:rsidR="001A53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26</w:t>
      </w:r>
      <w:bookmarkStart w:id="0" w:name="_GoBack"/>
      <w:bookmarkEnd w:id="0"/>
      <w:r w:rsidR="00D91F6A"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>/04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/2022</w:t>
      </w:r>
      <w:r w:rsidR="00D91F6A"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</w:t>
      </w:r>
      <w:r w:rsidR="00D91F6A" w:rsidRPr="00D91F6A">
        <w:rPr>
          <w:rFonts w:ascii="Comic Sans MS" w:eastAsia="Times New Roman" w:hAnsi="Comic Sans MS" w:cs="Times New Roman"/>
          <w:lang w:eastAsia="it-IT"/>
        </w:rPr>
        <w:t xml:space="preserve">                                </w:t>
      </w:r>
      <w:r w:rsidR="00F54478">
        <w:rPr>
          <w:rFonts w:ascii="Comic Sans MS" w:eastAsia="Times New Roman" w:hAnsi="Comic Sans MS" w:cs="Times New Roman"/>
          <w:lang w:eastAsia="it-IT"/>
        </w:rPr>
        <w:t xml:space="preserve">                         </w:t>
      </w:r>
      <w:r w:rsidR="00D91F6A" w:rsidRPr="00D91F6A">
        <w:rPr>
          <w:rFonts w:ascii="Comic Sans MS" w:eastAsia="Times New Roman" w:hAnsi="Comic Sans MS" w:cs="Times New Roman"/>
          <w:lang w:eastAsia="it-IT"/>
        </w:rPr>
        <w:t xml:space="preserve"> </w:t>
      </w:r>
      <w:r w:rsidR="00D91F6A"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docenti -Alla DSGA -Alla segreteria didattica- </w:t>
      </w:r>
    </w:p>
    <w:p w:rsidR="00D91F6A" w:rsidRPr="00D91F6A" w:rsidRDefault="00D91F6A" w:rsidP="00D91F6A">
      <w:pPr>
        <w:tabs>
          <w:tab w:val="left" w:pos="616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genitori e agli alunni rappresentanti dei </w:t>
      </w:r>
      <w:proofErr w:type="spellStart"/>
      <w:r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>CdC</w:t>
      </w:r>
      <w:proofErr w:type="spellEnd"/>
    </w:p>
    <w:p w:rsidR="00C109BA" w:rsidRPr="00D27BA2" w:rsidRDefault="00D91F6A" w:rsidP="00D27BA2">
      <w:pPr>
        <w:tabs>
          <w:tab w:val="left" w:pos="61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1F6A">
        <w:rPr>
          <w:rFonts w:ascii="Times New Roman" w:eastAsia="Times New Roman" w:hAnsi="Times New Roman" w:cs="Times New Roman"/>
          <w:sz w:val="24"/>
          <w:szCs w:val="24"/>
          <w:lang w:eastAsia="it-IT"/>
        </w:rPr>
        <w:t>Og</w:t>
      </w:r>
      <w:r w:rsidR="00D27B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getto: rettifica </w:t>
      </w:r>
      <w:proofErr w:type="spellStart"/>
      <w:r w:rsidR="00D27BA2">
        <w:rPr>
          <w:rFonts w:ascii="Times New Roman" w:eastAsia="Times New Roman" w:hAnsi="Times New Roman" w:cs="Times New Roman"/>
          <w:sz w:val="24"/>
          <w:szCs w:val="24"/>
          <w:lang w:eastAsia="it-IT"/>
        </w:rPr>
        <w:t>CdC</w:t>
      </w:r>
      <w:proofErr w:type="spellEnd"/>
      <w:r w:rsidR="00D27B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A536F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="00EC23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A536F">
        <w:rPr>
          <w:rFonts w:ascii="Times New Roman" w:eastAsia="Times New Roman" w:hAnsi="Times New Roman" w:cs="Times New Roman"/>
          <w:sz w:val="24"/>
          <w:szCs w:val="24"/>
          <w:lang w:eastAsia="it-IT"/>
        </w:rPr>
        <w:t>e 11 maggio</w:t>
      </w:r>
      <w:r w:rsidR="00D27B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tbl>
      <w:tblPr>
        <w:tblW w:w="140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596"/>
        <w:gridCol w:w="1148"/>
        <w:gridCol w:w="692"/>
        <w:gridCol w:w="995"/>
        <w:gridCol w:w="709"/>
        <w:gridCol w:w="848"/>
        <w:gridCol w:w="711"/>
        <w:gridCol w:w="1134"/>
        <w:gridCol w:w="706"/>
        <w:gridCol w:w="995"/>
        <w:gridCol w:w="706"/>
        <w:gridCol w:w="992"/>
        <w:gridCol w:w="851"/>
        <w:gridCol w:w="992"/>
        <w:gridCol w:w="709"/>
        <w:gridCol w:w="1279"/>
      </w:tblGrid>
      <w:tr w:rsidR="00C109BA" w:rsidRPr="00D27BA2" w:rsidTr="00C109BA">
        <w:tc>
          <w:tcPr>
            <w:tcW w:w="14063" w:type="dxa"/>
            <w:gridSpan w:val="16"/>
            <w:shd w:val="clear" w:color="auto" w:fill="C0C0C0"/>
          </w:tcPr>
          <w:p w:rsidR="00C109BA" w:rsidRPr="00D27BA2" w:rsidRDefault="00C109BA" w:rsidP="00C10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Maggio</w:t>
            </w:r>
          </w:p>
        </w:tc>
      </w:tr>
      <w:tr w:rsidR="00C109BA" w:rsidRPr="00D27BA2" w:rsidTr="00C109BA">
        <w:tblPrEx>
          <w:shd w:val="clear" w:color="auto" w:fill="auto"/>
        </w:tblPrEx>
        <w:tc>
          <w:tcPr>
            <w:tcW w:w="1406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BA" w:rsidRPr="00D27BA2" w:rsidRDefault="00C109BA" w:rsidP="00C10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1982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 xml:space="preserve">Consigli di Classe I-II-III-IV o.d.g. Andamento didattico- adozione libri di testo </w:t>
            </w:r>
            <w:r w:rsidR="00B57C8E"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>–</w:t>
            </w:r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 xml:space="preserve"> </w:t>
            </w:r>
            <w:proofErr w:type="gramStart"/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>GLO</w:t>
            </w:r>
            <w:r w:rsidR="00B57C8E"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 xml:space="preserve">  (</w:t>
            </w:r>
            <w:proofErr w:type="gramEnd"/>
            <w:r w:rsidR="00B57C8E"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>per le classi in rosso)</w:t>
            </w:r>
          </w:p>
          <w:p w:rsidR="00C109BA" w:rsidRPr="00D27BA2" w:rsidRDefault="00C109BA" w:rsidP="00C10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1982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 xml:space="preserve">Consigli di Classe V o.d.g. Andamento didattico-Documento 15 </w:t>
            </w:r>
            <w:proofErr w:type="gramStart"/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>Maggio</w:t>
            </w:r>
            <w:proofErr w:type="gramEnd"/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 xml:space="preserve"> - Candidati privatisti</w:t>
            </w:r>
          </w:p>
          <w:p w:rsidR="00C109BA" w:rsidRPr="00D27BA2" w:rsidRDefault="00C109BA" w:rsidP="00170D6A">
            <w:pPr>
              <w:tabs>
                <w:tab w:val="left" w:pos="61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0"/>
                <w:w w:val="105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>I consigli di clas</w:t>
            </w:r>
            <w:r w:rsidR="00170D6A" w:rsidRPr="00D27BA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 xml:space="preserve">se saranno presieduti dal ruolo B </w:t>
            </w:r>
            <w:r w:rsidR="002A72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it-IT"/>
              </w:rPr>
              <w:t>per le classi del tecnico e quinto professionale, dal docente di italiano nelle classi 1-2-3-4 del professionale</w:t>
            </w:r>
          </w:p>
        </w:tc>
      </w:tr>
      <w:tr w:rsidR="00C109BA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109BA" w:rsidRPr="00D27BA2" w:rsidRDefault="00C109BA" w:rsidP="00C1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Lunedì 2 maggio</w:t>
            </w:r>
          </w:p>
        </w:tc>
        <w:tc>
          <w:tcPr>
            <w:tcW w:w="1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BA" w:rsidRPr="00D27BA2" w:rsidRDefault="00C109BA" w:rsidP="00C1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Martedì 3 maggio</w:t>
            </w:r>
          </w:p>
        </w:tc>
        <w:tc>
          <w:tcPr>
            <w:tcW w:w="1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BA" w:rsidRPr="00D27BA2" w:rsidRDefault="00C109BA" w:rsidP="00C109BA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Mercoledì 4 maggio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109BA" w:rsidRPr="00D27BA2" w:rsidRDefault="00C109BA" w:rsidP="00C1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Giovedì 5 maggio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BA" w:rsidRPr="00D27BA2" w:rsidRDefault="00C109BA" w:rsidP="00C109BA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Venerdì 6 maggio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109BA" w:rsidRPr="00D27BA2" w:rsidRDefault="00C109BA" w:rsidP="00C109BA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Lunedì 9 maggio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BA" w:rsidRPr="00D27BA2" w:rsidRDefault="00C109BA" w:rsidP="00C1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Martedì 10 maggio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BA" w:rsidRPr="00D27BA2" w:rsidRDefault="00C109BA" w:rsidP="00C1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Mercoledì 11 maggio</w:t>
            </w: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 w:val="restart"/>
            <w:shd w:val="clear" w:color="auto" w:fill="auto"/>
          </w:tcPr>
          <w:p w:rsidR="004347FD" w:rsidRPr="00D27BA2" w:rsidRDefault="004347FD" w:rsidP="00170D6A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170D6A">
            <w:pPr>
              <w:rPr>
                <w:sz w:val="16"/>
                <w:szCs w:val="16"/>
              </w:rPr>
            </w:pPr>
            <w:r w:rsidRPr="00D27BA2">
              <w:rPr>
                <w:b/>
                <w:sz w:val="16"/>
                <w:szCs w:val="16"/>
              </w:rPr>
              <w:t>14.00</w:t>
            </w: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170D6A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5BTG aula 203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1A536F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1A </w:t>
            </w:r>
            <w:r w:rsidR="004347FD"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biblioteca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848" w:type="dxa"/>
            <w:shd w:val="clear" w:color="auto" w:fill="FFFFFF" w:themeFill="background1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3ETG aula 204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4CS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203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1DTG biblioteca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1AS biblioteca 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1GTG biblioteca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14.00</w:t>
            </w: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1A536F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3G</w:t>
            </w:r>
            <w:r w:rsidR="004347FD"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G aula 204</w:t>
            </w: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170D6A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170D6A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5BS aula 204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14.30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2ETG lab. disegno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14.30</w:t>
            </w:r>
          </w:p>
        </w:tc>
        <w:tc>
          <w:tcPr>
            <w:tcW w:w="848" w:type="dxa"/>
            <w:shd w:val="clear" w:color="auto" w:fill="FFFFFF" w:themeFill="background1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3A aula 205</w:t>
            </w:r>
          </w:p>
        </w:tc>
        <w:tc>
          <w:tcPr>
            <w:tcW w:w="711" w:type="dxa"/>
            <w:vMerge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2CT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204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14.30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2C lab. disegno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14.30</w:t>
            </w:r>
          </w:p>
        </w:tc>
        <w:tc>
          <w:tcPr>
            <w:tcW w:w="992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1BS lab. disegno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14.30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3BTG lab. disegno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14.45</w:t>
            </w: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1A536F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2BTG</w:t>
            </w:r>
            <w:r w:rsidR="004347FD"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 aula 205</w:t>
            </w: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170D6A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170D6A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3BT aula 205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15.00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1A536F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1A</w:t>
            </w:r>
            <w:r w:rsidR="004347FD"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G biblioteca</w:t>
            </w: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15.00</w:t>
            </w:r>
          </w:p>
        </w:tc>
        <w:tc>
          <w:tcPr>
            <w:tcW w:w="848" w:type="dxa"/>
            <w:shd w:val="clear" w:color="auto" w:fill="FFFFFF" w:themeFill="background1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4BTG aula 204</w:t>
            </w:r>
          </w:p>
        </w:tc>
        <w:tc>
          <w:tcPr>
            <w:tcW w:w="711" w:type="dxa"/>
            <w:vMerge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2AS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205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15.00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3E biblioteca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15.15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3AS biblioteca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15.15</w:t>
            </w:r>
          </w:p>
        </w:tc>
        <w:tc>
          <w:tcPr>
            <w:tcW w:w="992" w:type="dxa"/>
            <w:shd w:val="clear" w:color="auto" w:fill="auto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3C biblioteca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15.30</w:t>
            </w: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170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5E aula 206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15.45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 4EG lab. disegno</w:t>
            </w: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15.45</w:t>
            </w:r>
          </w:p>
        </w:tc>
        <w:tc>
          <w:tcPr>
            <w:tcW w:w="848" w:type="dxa"/>
            <w:shd w:val="clear" w:color="auto" w:fill="FFFFFF" w:themeFill="background1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2CTG aula 205</w:t>
            </w:r>
          </w:p>
        </w:tc>
        <w:tc>
          <w:tcPr>
            <w:tcW w:w="711" w:type="dxa"/>
            <w:vMerge w:val="restart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15.00</w:t>
            </w: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5ATG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206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15.30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3DTG lab. disegno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15.45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3BS lab. disegno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15.45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3B lab. disegno</w:t>
            </w: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 w:val="restart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  <w:r w:rsidRPr="00D27BA2">
              <w:rPr>
                <w:b/>
                <w:sz w:val="16"/>
                <w:szCs w:val="16"/>
              </w:rPr>
              <w:t>15.00</w:t>
            </w: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5AS aula 208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16.30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2BS biblioteca</w:t>
            </w: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16.15</w:t>
            </w: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4ATG aula 204 </w:t>
            </w: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4BS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207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16.15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2AT biblioteca 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16.15</w:t>
            </w:r>
          </w:p>
        </w:tc>
        <w:tc>
          <w:tcPr>
            <w:tcW w:w="9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2DTG biblioteca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16.30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2ATG biblioteca</w:t>
            </w: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5D aula 203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17.00</w:t>
            </w:r>
          </w:p>
        </w:tc>
        <w:tc>
          <w:tcPr>
            <w:tcW w:w="995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17.00</w:t>
            </w: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4FTG aula 205</w:t>
            </w: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3CT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208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16.45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3D lab. disegno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17.00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2B lab. disegno 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17.00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2D lab. disegno</w:t>
            </w: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4CT aula 204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17.30</w:t>
            </w:r>
          </w:p>
        </w:tc>
        <w:tc>
          <w:tcPr>
            <w:tcW w:w="848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2A aula 204</w:t>
            </w: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1ETG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203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17.30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1BTG biblioteca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17.30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3CTG biblioteca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17.45</w:t>
            </w:r>
          </w:p>
        </w:tc>
        <w:tc>
          <w:tcPr>
            <w:tcW w:w="992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1C aula 205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18.15</w:t>
            </w:r>
          </w:p>
        </w:tc>
        <w:tc>
          <w:tcPr>
            <w:tcW w:w="848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2HTG aula 205</w:t>
            </w:r>
          </w:p>
        </w:tc>
        <w:tc>
          <w:tcPr>
            <w:tcW w:w="711" w:type="dxa"/>
            <w:vMerge w:val="restart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16.00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5AT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204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18.15</w:t>
            </w:r>
          </w:p>
        </w:tc>
        <w:tc>
          <w:tcPr>
            <w:tcW w:w="995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 xml:space="preserve">1AT lab. disegno 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18.00</w:t>
            </w:r>
          </w:p>
        </w:tc>
        <w:tc>
          <w:tcPr>
            <w:tcW w:w="992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1B lab. disegno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 w:val="restart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  <w:r w:rsidRPr="00D27BA2">
              <w:rPr>
                <w:b/>
                <w:sz w:val="16"/>
                <w:szCs w:val="16"/>
              </w:rPr>
              <w:t>16.00</w:t>
            </w: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5C aula 206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19.15</w:t>
            </w: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5DTG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205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18.45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1D biblioteca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18.30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  <w:t>3ATG biblioteca</w:t>
            </w: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4CTG aula 208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1FTG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206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19.15</w:t>
            </w: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  <w:t>19.15</w:t>
            </w:r>
          </w:p>
        </w:tc>
        <w:tc>
          <w:tcPr>
            <w:tcW w:w="992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4B aula 203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 w:val="restart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D27BA2">
              <w:rPr>
                <w:b/>
                <w:sz w:val="16"/>
                <w:szCs w:val="16"/>
              </w:rPr>
              <w:t>17.00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 aula 207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4AT aula 204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2BT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208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 w:val="restart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  <w:r w:rsidRPr="00D27BA2">
              <w:rPr>
                <w:b/>
                <w:sz w:val="16"/>
                <w:szCs w:val="16"/>
              </w:rPr>
              <w:t>17.00</w:t>
            </w: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5A aula 205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3AT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203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5B aula 206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 w:val="restart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D27BA2">
              <w:rPr>
                <w:b/>
                <w:sz w:val="16"/>
                <w:szCs w:val="16"/>
              </w:rPr>
              <w:t>18.00</w:t>
            </w:r>
          </w:p>
        </w:tc>
        <w:tc>
          <w:tcPr>
            <w:tcW w:w="1134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4D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204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 xml:space="preserve">5BT </w:t>
            </w:r>
            <w:r w:rsidR="00D27BA2" w:rsidRPr="00D27BA2">
              <w:rPr>
                <w:sz w:val="16"/>
                <w:szCs w:val="16"/>
              </w:rPr>
              <w:t>aula 208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4BT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205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1CTG</w:t>
            </w:r>
            <w:r w:rsidR="00D27BA2" w:rsidRPr="00D27BA2">
              <w:rPr>
                <w:sz w:val="16"/>
                <w:szCs w:val="16"/>
              </w:rPr>
              <w:t xml:space="preserve"> aula 203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  <w:r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2GTG</w:t>
            </w:r>
            <w:r w:rsidR="00D27BA2" w:rsidRPr="00D27BA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aula 206</w:t>
            </w: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 w:val="restart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b/>
                <w:sz w:val="16"/>
                <w:szCs w:val="16"/>
              </w:rPr>
              <w:t>18.00</w:t>
            </w: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5CTG</w:t>
            </w:r>
            <w:r w:rsidR="00D27BA2" w:rsidRPr="00D27BA2">
              <w:rPr>
                <w:sz w:val="16"/>
                <w:szCs w:val="16"/>
              </w:rPr>
              <w:t xml:space="preserve"> aula 204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5DT</w:t>
            </w:r>
            <w:r w:rsidR="00D27BA2" w:rsidRPr="00D27BA2">
              <w:rPr>
                <w:sz w:val="16"/>
                <w:szCs w:val="16"/>
              </w:rPr>
              <w:t xml:space="preserve"> aula 205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vMerge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1BT</w:t>
            </w:r>
            <w:r w:rsidR="00D27BA2" w:rsidRPr="00D27BA2">
              <w:rPr>
                <w:sz w:val="16"/>
                <w:szCs w:val="16"/>
              </w:rPr>
              <w:t xml:space="preserve"> aula 206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4347FD" w:rsidRPr="00D27BA2" w:rsidTr="00D27BA2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596" w:type="dxa"/>
            <w:shd w:val="clear" w:color="auto" w:fill="auto"/>
          </w:tcPr>
          <w:p w:rsidR="004347FD" w:rsidRPr="00D27BA2" w:rsidRDefault="004347FD" w:rsidP="004347FD">
            <w:pPr>
              <w:rPr>
                <w:b/>
                <w:sz w:val="16"/>
                <w:szCs w:val="16"/>
              </w:rPr>
            </w:pPr>
            <w:r w:rsidRPr="00D27BA2">
              <w:rPr>
                <w:b/>
                <w:sz w:val="16"/>
                <w:szCs w:val="16"/>
              </w:rPr>
              <w:t>18.45</w:t>
            </w:r>
          </w:p>
        </w:tc>
        <w:tc>
          <w:tcPr>
            <w:tcW w:w="1148" w:type="dxa"/>
            <w:shd w:val="clear" w:color="auto" w:fill="auto"/>
          </w:tcPr>
          <w:p w:rsidR="004347FD" w:rsidRPr="00D27BA2" w:rsidRDefault="004347FD" w:rsidP="004347FD">
            <w:pPr>
              <w:rPr>
                <w:sz w:val="16"/>
                <w:szCs w:val="16"/>
              </w:rPr>
            </w:pPr>
            <w:r w:rsidRPr="00D27BA2">
              <w:rPr>
                <w:sz w:val="16"/>
                <w:szCs w:val="16"/>
              </w:rPr>
              <w:t>5CT</w:t>
            </w:r>
            <w:r w:rsidR="00D27BA2" w:rsidRPr="00D27BA2">
              <w:rPr>
                <w:sz w:val="16"/>
                <w:szCs w:val="16"/>
              </w:rPr>
              <w:t xml:space="preserve"> aula 208</w:t>
            </w:r>
          </w:p>
        </w:tc>
        <w:tc>
          <w:tcPr>
            <w:tcW w:w="692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48" w:type="dxa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1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5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6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</w:tcPr>
          <w:p w:rsidR="004347FD" w:rsidRPr="00D27BA2" w:rsidRDefault="004347FD" w:rsidP="0043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</w:tbl>
    <w:p w:rsidR="00C109BA" w:rsidRDefault="00C109BA"/>
    <w:p w:rsidR="00BE501A" w:rsidRDefault="00BE501A"/>
    <w:p w:rsidR="00BE501A" w:rsidRDefault="00BE501A" w:rsidP="00BE501A"/>
    <w:p w:rsidR="00BE501A" w:rsidRPr="00BE501A" w:rsidRDefault="00BE501A" w:rsidP="00BE501A">
      <w:pPr>
        <w:jc w:val="right"/>
        <w:rPr>
          <w:rFonts w:ascii="Comic Sans MS" w:eastAsia="Times New Roman" w:hAnsi="Comic Sans MS" w:cs="Times New Roman"/>
          <w:b/>
          <w:lang w:eastAsia="it-IT"/>
        </w:rPr>
      </w:pPr>
      <w:r>
        <w:tab/>
      </w:r>
      <w:r w:rsidRPr="00BE501A">
        <w:rPr>
          <w:rFonts w:ascii="Comic Sans MS" w:eastAsia="Times New Roman" w:hAnsi="Comic Sans MS" w:cs="Times New Roman"/>
          <w:b/>
          <w:lang w:eastAsia="it-IT"/>
        </w:rPr>
        <w:t>La Dirigente Scolastica</w:t>
      </w:r>
    </w:p>
    <w:p w:rsidR="00BE501A" w:rsidRPr="00BE501A" w:rsidRDefault="00BE501A" w:rsidP="00BE501A">
      <w:pPr>
        <w:spacing w:after="0" w:line="240" w:lineRule="auto"/>
        <w:jc w:val="right"/>
        <w:rPr>
          <w:rFonts w:ascii="Comic Sans MS" w:eastAsia="Times New Roman" w:hAnsi="Comic Sans MS" w:cs="Times New Roman"/>
          <w:i/>
          <w:sz w:val="20"/>
          <w:szCs w:val="20"/>
          <w:lang w:eastAsia="it-IT"/>
        </w:rPr>
      </w:pPr>
      <w:r w:rsidRPr="00BE501A">
        <w:rPr>
          <w:rFonts w:ascii="Comic Sans MS" w:eastAsia="Times New Roman" w:hAnsi="Comic Sans MS" w:cs="Times New Roman"/>
          <w:b/>
          <w:lang w:eastAsia="it-IT"/>
        </w:rPr>
        <w:t xml:space="preserve"> </w:t>
      </w:r>
      <w:r w:rsidRPr="00BE501A">
        <w:rPr>
          <w:rFonts w:ascii="Comic Sans MS" w:eastAsia="Times New Roman" w:hAnsi="Comic Sans MS" w:cs="Times New Roman"/>
          <w:i/>
          <w:lang w:eastAsia="it-IT"/>
        </w:rPr>
        <w:t>p</w:t>
      </w:r>
      <w:r w:rsidRPr="00BE501A">
        <w:rPr>
          <w:rFonts w:ascii="Comic Sans MS" w:eastAsia="Times New Roman" w:hAnsi="Comic Sans MS" w:cs="Times New Roman"/>
          <w:i/>
          <w:sz w:val="20"/>
          <w:szCs w:val="20"/>
          <w:lang w:eastAsia="it-IT"/>
        </w:rPr>
        <w:t>rof.ssa Rosanna GENNI</w:t>
      </w:r>
    </w:p>
    <w:p w:rsidR="00BE501A" w:rsidRPr="00BE501A" w:rsidRDefault="00BE501A" w:rsidP="00BE50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E501A">
        <w:rPr>
          <w:rFonts w:ascii="Comic Sans MS" w:eastAsia="Times New Roman" w:hAnsi="Comic Sans MS" w:cs="Times New Roman"/>
          <w:i/>
          <w:sz w:val="20"/>
          <w:szCs w:val="20"/>
          <w:lang w:eastAsia="it-IT"/>
        </w:rPr>
        <w:t xml:space="preserve"> (Firma autografa sostituita a mezzo                                                                                                                                                                                                                        stampa ai sensi dell’art. 3, comma 2, </w:t>
      </w:r>
      <w:proofErr w:type="spellStart"/>
      <w:r w:rsidRPr="00BE501A">
        <w:rPr>
          <w:rFonts w:ascii="Comic Sans MS" w:eastAsia="Times New Roman" w:hAnsi="Comic Sans MS" w:cs="Times New Roman"/>
          <w:i/>
          <w:sz w:val="20"/>
          <w:szCs w:val="20"/>
          <w:lang w:eastAsia="it-IT"/>
        </w:rPr>
        <w:t>D.lvo</w:t>
      </w:r>
      <w:proofErr w:type="spellEnd"/>
      <w:r w:rsidRPr="00BE501A">
        <w:rPr>
          <w:rFonts w:ascii="Comic Sans MS" w:eastAsia="Times New Roman" w:hAnsi="Comic Sans MS" w:cs="Times New Roman"/>
          <w:i/>
          <w:sz w:val="20"/>
          <w:szCs w:val="20"/>
          <w:lang w:eastAsia="it-IT"/>
        </w:rPr>
        <w:t xml:space="preserve"> 39/93</w:t>
      </w:r>
    </w:p>
    <w:p w:rsidR="00B1034F" w:rsidRPr="00BE501A" w:rsidRDefault="00B1034F" w:rsidP="00BE501A">
      <w:pPr>
        <w:tabs>
          <w:tab w:val="left" w:pos="12661"/>
        </w:tabs>
      </w:pPr>
    </w:p>
    <w:sectPr w:rsidR="00B1034F" w:rsidRPr="00BE501A" w:rsidSect="00BE501A">
      <w:pgSz w:w="16838" w:h="11906" w:orient="landscape"/>
      <w:pgMar w:top="0" w:right="195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34F"/>
    <w:rsid w:val="00170D6A"/>
    <w:rsid w:val="001A536F"/>
    <w:rsid w:val="001F1D11"/>
    <w:rsid w:val="002A72E7"/>
    <w:rsid w:val="00334F09"/>
    <w:rsid w:val="00344239"/>
    <w:rsid w:val="004347FD"/>
    <w:rsid w:val="00456E40"/>
    <w:rsid w:val="006751F6"/>
    <w:rsid w:val="00682DC5"/>
    <w:rsid w:val="00826A53"/>
    <w:rsid w:val="00995602"/>
    <w:rsid w:val="00A026CD"/>
    <w:rsid w:val="00AE648D"/>
    <w:rsid w:val="00B1034F"/>
    <w:rsid w:val="00B57C8E"/>
    <w:rsid w:val="00BE057C"/>
    <w:rsid w:val="00BE501A"/>
    <w:rsid w:val="00C109BA"/>
    <w:rsid w:val="00CF52BF"/>
    <w:rsid w:val="00D27BA2"/>
    <w:rsid w:val="00D91F6A"/>
    <w:rsid w:val="00EC23F2"/>
    <w:rsid w:val="00ED1E3D"/>
    <w:rsid w:val="00F5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B2C3"/>
  <w15:chartTrackingRefBased/>
  <w15:docId w15:val="{00B331A7-4320-4EE9-8A73-B075C594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1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1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cp:lastPrinted>2022-04-11T08:14:00Z</cp:lastPrinted>
  <dcterms:created xsi:type="dcterms:W3CDTF">2022-04-26T07:49:00Z</dcterms:created>
  <dcterms:modified xsi:type="dcterms:W3CDTF">2022-04-26T07:49:00Z</dcterms:modified>
</cp:coreProperties>
</file>