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1652D" w14:textId="77777777" w:rsidR="00754548" w:rsidRDefault="00754548" w:rsidP="00754548">
      <w:pPr>
        <w:spacing w:line="360" w:lineRule="auto"/>
      </w:pPr>
    </w:p>
    <w:p w14:paraId="49902FB9" w14:textId="692F4CD1" w:rsidR="00754548" w:rsidRPr="00754548" w:rsidRDefault="00754548" w:rsidP="00754548">
      <w:pPr>
        <w:spacing w:after="160" w:line="256" w:lineRule="auto"/>
        <w:jc w:val="center"/>
        <w:rPr>
          <w:rFonts w:eastAsia="Verdana"/>
          <w:b/>
          <w:color w:val="FF0000"/>
        </w:rPr>
      </w:pPr>
      <w:r w:rsidRPr="00754548">
        <w:rPr>
          <w:rFonts w:eastAsia="Verdana"/>
          <w:b/>
          <w:color w:val="FF0000"/>
        </w:rPr>
        <w:t>VALE PER CLASSI I-II-III-IV</w:t>
      </w:r>
      <w:r>
        <w:rPr>
          <w:rFonts w:eastAsia="Verdana"/>
          <w:b/>
          <w:color w:val="FF0000"/>
        </w:rPr>
        <w:t>-V</w:t>
      </w:r>
    </w:p>
    <w:p w14:paraId="02C3770C" w14:textId="20F3F1CE" w:rsidR="00754548" w:rsidRDefault="00754548" w:rsidP="00754548">
      <w:pPr>
        <w:spacing w:line="360" w:lineRule="auto"/>
        <w:jc w:val="center"/>
        <w:rPr>
          <w:rFonts w:eastAsia="Verdana"/>
          <w:b/>
        </w:rPr>
      </w:pPr>
      <w:r>
        <w:rPr>
          <w:rFonts w:eastAsia="Verdana"/>
          <w:b/>
        </w:rPr>
        <w:t>CARENZE MATEMATICA E INGLESE</w:t>
      </w:r>
    </w:p>
    <w:p w14:paraId="1FBAB90A" w14:textId="77777777" w:rsidR="00754548" w:rsidRDefault="00754548" w:rsidP="00754548">
      <w:pPr>
        <w:spacing w:line="360" w:lineRule="auto"/>
        <w:jc w:val="center"/>
        <w:rPr>
          <w:rFonts w:eastAsia="Verdana"/>
        </w:rPr>
      </w:pPr>
      <w:r>
        <w:rPr>
          <w:rFonts w:eastAsia="Verdana"/>
        </w:rPr>
        <w:t>CLASSE: ________</w:t>
      </w:r>
    </w:p>
    <w:p w14:paraId="59597885" w14:textId="4EF59F1F" w:rsidR="00754548" w:rsidRDefault="00754548" w:rsidP="00754548">
      <w:pPr>
        <w:spacing w:line="360" w:lineRule="auto"/>
        <w:jc w:val="center"/>
        <w:rPr>
          <w:rFonts w:eastAsia="Verdana"/>
          <w:b/>
          <w:bCs/>
        </w:rPr>
      </w:pPr>
      <w:r>
        <w:rPr>
          <w:rFonts w:eastAsia="Verdana"/>
          <w:b/>
          <w:bCs/>
        </w:rPr>
        <w:t>ANNO SCOLASTICO 202</w:t>
      </w:r>
      <w:r w:rsidR="00A260A1">
        <w:rPr>
          <w:rFonts w:eastAsia="Verdana"/>
          <w:b/>
          <w:bCs/>
        </w:rPr>
        <w:t>1</w:t>
      </w:r>
      <w:r>
        <w:rPr>
          <w:rFonts w:eastAsia="Verdana"/>
          <w:b/>
          <w:bCs/>
        </w:rPr>
        <w:t>/202</w:t>
      </w:r>
      <w:r w:rsidR="00A260A1">
        <w:rPr>
          <w:rFonts w:eastAsia="Verdana"/>
          <w:b/>
          <w:bCs/>
        </w:rPr>
        <w:t>2</w:t>
      </w:r>
    </w:p>
    <w:p w14:paraId="58716686" w14:textId="77777777" w:rsidR="00754548" w:rsidRDefault="00754548" w:rsidP="00754548">
      <w:pPr>
        <w:spacing w:line="360" w:lineRule="auto"/>
        <w:jc w:val="both"/>
        <w:rPr>
          <w:rFonts w:eastAsia="Verdana"/>
        </w:rPr>
      </w:pPr>
      <w:r>
        <w:rPr>
          <w:rFonts w:eastAsia="Verdana"/>
        </w:rPr>
        <w:t>Per la Classe _____ Sezione _______ Indirizzo ________ si registra il seguente numero di carenze in matematica ed inglese rispettivamente al primo ed al secondo quadrimestre:</w:t>
      </w:r>
    </w:p>
    <w:p w14:paraId="11770537" w14:textId="77777777" w:rsidR="00754548" w:rsidRDefault="00754548" w:rsidP="00754548">
      <w:pPr>
        <w:spacing w:line="360" w:lineRule="auto"/>
        <w:jc w:val="both"/>
        <w:rPr>
          <w:rFonts w:eastAsia="Verdana"/>
        </w:rPr>
      </w:pPr>
    </w:p>
    <w:tbl>
      <w:tblPr>
        <w:tblW w:w="13890" w:type="dxa"/>
        <w:jc w:val="center"/>
        <w:tblLayout w:type="fixed"/>
        <w:tblLook w:val="04A0" w:firstRow="1" w:lastRow="0" w:firstColumn="1" w:lastColumn="0" w:noHBand="0" w:noVBand="1"/>
      </w:tblPr>
      <w:tblGrid>
        <w:gridCol w:w="3114"/>
        <w:gridCol w:w="2694"/>
        <w:gridCol w:w="2694"/>
        <w:gridCol w:w="2694"/>
        <w:gridCol w:w="2694"/>
      </w:tblGrid>
      <w:tr w:rsidR="00754548" w14:paraId="1FB1B95C" w14:textId="77777777" w:rsidTr="00754548">
        <w:trPr>
          <w:jc w:val="center"/>
        </w:trPr>
        <w:tc>
          <w:tcPr>
            <w:tcW w:w="3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0FBCFD" w14:textId="77777777" w:rsidR="00754548" w:rsidRDefault="00754548">
            <w:pPr>
              <w:ind w:hanging="2"/>
              <w:jc w:val="center"/>
              <w:rPr>
                <w:b/>
                <w:color w:val="000000"/>
              </w:rPr>
            </w:pPr>
          </w:p>
          <w:p w14:paraId="5CD1FD9D" w14:textId="77777777" w:rsidR="00754548" w:rsidRDefault="00754548">
            <w:pPr>
              <w:ind w:hanging="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Voto conseguito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FB69B7" w14:textId="77777777" w:rsidR="00754548" w:rsidRDefault="00754548">
            <w:pPr>
              <w:ind w:hanging="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Matematica</w:t>
            </w:r>
          </w:p>
        </w:tc>
        <w:tc>
          <w:tcPr>
            <w:tcW w:w="5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hideMark/>
          </w:tcPr>
          <w:p w14:paraId="0E139116" w14:textId="77777777" w:rsidR="00754548" w:rsidRDefault="00754548">
            <w:pPr>
              <w:ind w:hanging="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Inglese</w:t>
            </w:r>
          </w:p>
        </w:tc>
      </w:tr>
      <w:tr w:rsidR="00754548" w14:paraId="03817671" w14:textId="77777777" w:rsidTr="00754548">
        <w:trPr>
          <w:jc w:val="center"/>
        </w:trPr>
        <w:tc>
          <w:tcPr>
            <w:tcW w:w="3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0B307" w14:textId="77777777" w:rsidR="00754548" w:rsidRDefault="00754548">
            <w:pPr>
              <w:rPr>
                <w:b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80B44A" w14:textId="77777777" w:rsidR="00754548" w:rsidRDefault="00754548">
            <w:pPr>
              <w:ind w:hanging="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Numero carenze registrate nel </w:t>
            </w:r>
          </w:p>
          <w:p w14:paraId="41913CD2" w14:textId="77777777" w:rsidR="00754548" w:rsidRDefault="00754548">
            <w:pPr>
              <w:ind w:hanging="2"/>
              <w:jc w:val="center"/>
              <w:rPr>
                <w:b/>
                <w:color w:val="000000"/>
              </w:rPr>
            </w:pPr>
            <w:proofErr w:type="gramStart"/>
            <w:r>
              <w:rPr>
                <w:b/>
                <w:color w:val="000000"/>
              </w:rPr>
              <w:t>I quadrimestre</w:t>
            </w:r>
            <w:proofErr w:type="gramEnd"/>
          </w:p>
          <w:p w14:paraId="7BD72681" w14:textId="77777777" w:rsidR="00754548" w:rsidRDefault="00754548">
            <w:pPr>
              <w:ind w:hanging="2"/>
              <w:jc w:val="center"/>
              <w:rPr>
                <w:b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hideMark/>
          </w:tcPr>
          <w:p w14:paraId="07ED1CB3" w14:textId="77777777" w:rsidR="00754548" w:rsidRDefault="00754548">
            <w:pPr>
              <w:ind w:hanging="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Numero carenze registrate nel II quadrimestre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2E72BFFE" w14:textId="77777777" w:rsidR="00754548" w:rsidRDefault="00754548">
            <w:pPr>
              <w:ind w:hanging="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Numero carenze registrate nel </w:t>
            </w:r>
          </w:p>
          <w:p w14:paraId="033C3943" w14:textId="77777777" w:rsidR="00754548" w:rsidRDefault="00754548">
            <w:pPr>
              <w:ind w:hanging="2"/>
              <w:jc w:val="center"/>
              <w:rPr>
                <w:b/>
                <w:color w:val="000000"/>
              </w:rPr>
            </w:pPr>
            <w:proofErr w:type="gramStart"/>
            <w:r>
              <w:rPr>
                <w:b/>
                <w:color w:val="000000"/>
              </w:rPr>
              <w:t>I quadrimestre</w:t>
            </w:r>
            <w:proofErr w:type="gramEnd"/>
          </w:p>
          <w:p w14:paraId="386D657B" w14:textId="77777777" w:rsidR="00754548" w:rsidRDefault="00754548">
            <w:pPr>
              <w:ind w:hanging="2"/>
              <w:jc w:val="center"/>
              <w:rPr>
                <w:b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hideMark/>
          </w:tcPr>
          <w:p w14:paraId="57DAE49E" w14:textId="77777777" w:rsidR="00754548" w:rsidRDefault="00754548">
            <w:pPr>
              <w:ind w:hanging="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Numero carenze registrate nel II quadrimestre</w:t>
            </w:r>
          </w:p>
        </w:tc>
      </w:tr>
      <w:tr w:rsidR="00754548" w14:paraId="26B3F946" w14:textId="77777777" w:rsidTr="00754548">
        <w:trPr>
          <w:jc w:val="center"/>
        </w:trPr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A975E4" w14:textId="77777777" w:rsidR="00754548" w:rsidRDefault="00754548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1C5F14" w14:textId="77777777" w:rsidR="00754548" w:rsidRDefault="00754548">
            <w:pPr>
              <w:ind w:hanging="2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86566" w14:textId="77777777" w:rsidR="00754548" w:rsidRDefault="00754548">
            <w:pPr>
              <w:ind w:hanging="2"/>
              <w:rPr>
                <w:color w:val="000000"/>
              </w:rPr>
            </w:pPr>
            <w:r>
              <w:t xml:space="preserve"> 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6B972" w14:textId="77777777" w:rsidR="00754548" w:rsidRDefault="00754548">
            <w:pPr>
              <w:ind w:hanging="2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51784" w14:textId="77777777" w:rsidR="00754548" w:rsidRDefault="00754548">
            <w:pPr>
              <w:ind w:hanging="2"/>
            </w:pPr>
          </w:p>
        </w:tc>
      </w:tr>
      <w:tr w:rsidR="00754548" w14:paraId="1FBCAAA6" w14:textId="77777777" w:rsidTr="00754548">
        <w:trPr>
          <w:jc w:val="center"/>
        </w:trPr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6EAF7F" w14:textId="77777777" w:rsidR="00754548" w:rsidRDefault="00754548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4F7666" w14:textId="77777777" w:rsidR="00754548" w:rsidRDefault="00754548">
            <w:pPr>
              <w:ind w:hanging="2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E0A08" w14:textId="77777777" w:rsidR="00754548" w:rsidRDefault="00754548">
            <w:pPr>
              <w:ind w:hanging="2"/>
              <w:rPr>
                <w:color w:val="000000"/>
              </w:rPr>
            </w:pPr>
            <w:r>
              <w:t xml:space="preserve">  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3D328" w14:textId="77777777" w:rsidR="00754548" w:rsidRDefault="00754548">
            <w:pPr>
              <w:ind w:hanging="2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8A847" w14:textId="77777777" w:rsidR="00754548" w:rsidRDefault="00754548">
            <w:pPr>
              <w:ind w:hanging="2"/>
            </w:pPr>
          </w:p>
        </w:tc>
      </w:tr>
      <w:tr w:rsidR="00754548" w14:paraId="416AC446" w14:textId="77777777" w:rsidTr="00754548">
        <w:trPr>
          <w:jc w:val="center"/>
        </w:trPr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EB69B7" w14:textId="77777777" w:rsidR="00754548" w:rsidRDefault="00754548">
            <w:pPr>
              <w:ind w:hanging="2"/>
              <w:jc w:val="center"/>
              <w:rPr>
                <w:color w:val="000000"/>
              </w:rPr>
            </w:pPr>
            <w:r>
              <w:rPr>
                <w:rFonts w:eastAsia="Verdana"/>
              </w:rPr>
              <w:t>≤</w:t>
            </w:r>
            <w:r>
              <w:rPr>
                <w:color w:val="000000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4348EE" w14:textId="77777777" w:rsidR="00754548" w:rsidRDefault="00754548">
            <w:pPr>
              <w:ind w:hanging="2"/>
              <w:rPr>
                <w:color w:val="000000"/>
              </w:rPr>
            </w:pPr>
            <w: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195D2" w14:textId="77777777" w:rsidR="00754548" w:rsidRDefault="00754548">
            <w:pPr>
              <w:ind w:hanging="2"/>
              <w:rPr>
                <w:color w:val="000000"/>
              </w:rPr>
            </w:pPr>
            <w:r>
              <w:t xml:space="preserve">   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D7E71" w14:textId="77777777" w:rsidR="00754548" w:rsidRDefault="00754548">
            <w:pPr>
              <w:ind w:hanging="2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89721" w14:textId="77777777" w:rsidR="00754548" w:rsidRDefault="00754548">
            <w:pPr>
              <w:ind w:hanging="2"/>
            </w:pPr>
          </w:p>
        </w:tc>
      </w:tr>
    </w:tbl>
    <w:p w14:paraId="37F891DD" w14:textId="77777777" w:rsidR="00754548" w:rsidRDefault="00754548" w:rsidP="00754548">
      <w:pPr>
        <w:spacing w:line="360" w:lineRule="auto"/>
        <w:jc w:val="both"/>
        <w:rPr>
          <w:color w:val="FF0000"/>
        </w:rPr>
      </w:pPr>
    </w:p>
    <w:p w14:paraId="56009C5B" w14:textId="77777777" w:rsidR="00754548" w:rsidRDefault="00754548" w:rsidP="00754548"/>
    <w:p w14:paraId="707B3D6D" w14:textId="77777777" w:rsidR="00754548" w:rsidRDefault="00754548" w:rsidP="00754548"/>
    <w:p w14:paraId="42F06DCB" w14:textId="77777777" w:rsidR="00754548" w:rsidRDefault="00754548" w:rsidP="0075454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77"/>
      </w:tblGrid>
      <w:tr w:rsidR="00754548" w14:paraId="3A3BBF94" w14:textId="77777777" w:rsidTr="00754548">
        <w:tc>
          <w:tcPr>
            <w:tcW w:w="1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CB0CD81" w14:textId="77777777" w:rsidR="00754548" w:rsidRDefault="007545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Il docente ruolo A invia il presente documento al NIV</w:t>
            </w:r>
          </w:p>
          <w:p w14:paraId="7BF1249A" w14:textId="77777777" w:rsidR="00754548" w:rsidRDefault="00B35569">
            <w:pPr>
              <w:spacing w:line="360" w:lineRule="auto"/>
              <w:jc w:val="center"/>
              <w:rPr>
                <w:rStyle w:val="Collegamentoipertestuale"/>
                <w:b/>
                <w:bCs/>
              </w:rPr>
            </w:pPr>
            <w:hyperlink r:id="rId4" w:history="1">
              <w:r w:rsidR="00754548">
                <w:rPr>
                  <w:rStyle w:val="Collegamentoipertestuale"/>
                  <w:b/>
                  <w:bCs/>
                </w:rPr>
                <w:t>nivisiseuropa@gmail.com</w:t>
              </w:r>
            </w:hyperlink>
          </w:p>
          <w:p w14:paraId="45C88FA6" w14:textId="6D161C28" w:rsidR="00CF4F5B" w:rsidRDefault="00CF4F5B">
            <w:pPr>
              <w:spacing w:line="360" w:lineRule="auto"/>
              <w:jc w:val="center"/>
              <w:rPr>
                <w:rFonts w:eastAsia="Verdana"/>
                <w:b/>
                <w:color w:val="FF0000"/>
              </w:rPr>
            </w:pPr>
            <w:r w:rsidRPr="00CF4F5B">
              <w:rPr>
                <w:b/>
                <w:color w:val="000000" w:themeColor="text1"/>
              </w:rPr>
              <w:t>NELL’OGGETTO DELLA MAIL INSERIRE LA CLASSE SEZIONE INDIRIZZO</w:t>
            </w:r>
          </w:p>
        </w:tc>
      </w:tr>
    </w:tbl>
    <w:p w14:paraId="2131564D" w14:textId="77777777" w:rsidR="00754548" w:rsidRDefault="00754548" w:rsidP="00754548">
      <w:pPr>
        <w:spacing w:line="360" w:lineRule="auto"/>
      </w:pPr>
    </w:p>
    <w:p w14:paraId="7CC89106" w14:textId="77777777" w:rsidR="00754548" w:rsidRDefault="00754548" w:rsidP="00754548">
      <w:pPr>
        <w:spacing w:line="360" w:lineRule="auto"/>
        <w:jc w:val="center"/>
        <w:rPr>
          <w:rFonts w:eastAsia="Verdana"/>
          <w:b/>
        </w:rPr>
      </w:pPr>
    </w:p>
    <w:p w14:paraId="09198C66" w14:textId="77FE4811" w:rsidR="00510884" w:rsidRDefault="00510884" w:rsidP="00CF4F5B">
      <w:pPr>
        <w:spacing w:after="160" w:line="256" w:lineRule="auto"/>
        <w:rPr>
          <w:rFonts w:eastAsia="Verdana"/>
          <w:b/>
        </w:rPr>
      </w:pPr>
    </w:p>
    <w:p w14:paraId="711FABE9" w14:textId="77777777" w:rsidR="00B35569" w:rsidRDefault="00B35569" w:rsidP="00CF4F5B">
      <w:pPr>
        <w:spacing w:after="160" w:line="256" w:lineRule="auto"/>
        <w:rPr>
          <w:rFonts w:eastAsia="Verdana"/>
          <w:b/>
        </w:rPr>
      </w:pPr>
    </w:p>
    <w:p w14:paraId="43A778E2" w14:textId="0443203F" w:rsidR="00754548" w:rsidRPr="00754548" w:rsidRDefault="00754548" w:rsidP="00CF4F5B">
      <w:pPr>
        <w:spacing w:after="160" w:line="256" w:lineRule="auto"/>
        <w:jc w:val="center"/>
        <w:rPr>
          <w:rFonts w:eastAsia="Verdana"/>
          <w:b/>
          <w:color w:val="FF0000"/>
        </w:rPr>
      </w:pPr>
      <w:r w:rsidRPr="00754548">
        <w:rPr>
          <w:rFonts w:eastAsia="Verdana"/>
          <w:b/>
          <w:color w:val="FF0000"/>
        </w:rPr>
        <w:lastRenderedPageBreak/>
        <w:t>VALE PER CLASSI I-II-III-IV</w:t>
      </w:r>
      <w:r>
        <w:rPr>
          <w:rFonts w:eastAsia="Verdana"/>
          <w:b/>
          <w:color w:val="FF0000"/>
        </w:rPr>
        <w:t>-V</w:t>
      </w:r>
    </w:p>
    <w:p w14:paraId="0B0D61B4" w14:textId="56A2EE94" w:rsidR="00754548" w:rsidRDefault="00754548" w:rsidP="00754548">
      <w:pPr>
        <w:spacing w:line="360" w:lineRule="auto"/>
        <w:jc w:val="center"/>
        <w:rPr>
          <w:rFonts w:eastAsia="Verdana"/>
          <w:b/>
        </w:rPr>
      </w:pPr>
      <w:r>
        <w:rPr>
          <w:rFonts w:eastAsia="Verdana"/>
          <w:b/>
        </w:rPr>
        <w:t>RILEVAZIONE COMPETENZE CHIAVE</w:t>
      </w:r>
    </w:p>
    <w:p w14:paraId="1B69DA82" w14:textId="77777777" w:rsidR="00754548" w:rsidRDefault="00754548" w:rsidP="00754548">
      <w:pPr>
        <w:spacing w:line="360" w:lineRule="auto"/>
        <w:jc w:val="center"/>
        <w:rPr>
          <w:rFonts w:eastAsia="Verdana"/>
        </w:rPr>
      </w:pPr>
      <w:r>
        <w:rPr>
          <w:rFonts w:eastAsia="Verdana"/>
        </w:rPr>
        <w:t>CLASSE: ________</w:t>
      </w:r>
    </w:p>
    <w:p w14:paraId="46F075D5" w14:textId="565E78ED" w:rsidR="00754548" w:rsidRDefault="00754548" w:rsidP="00754548">
      <w:pPr>
        <w:spacing w:line="360" w:lineRule="auto"/>
        <w:jc w:val="center"/>
        <w:rPr>
          <w:rFonts w:eastAsia="Verdana"/>
          <w:b/>
          <w:bCs/>
        </w:rPr>
      </w:pPr>
      <w:r>
        <w:rPr>
          <w:rFonts w:eastAsia="Verdana"/>
          <w:b/>
          <w:bCs/>
        </w:rPr>
        <w:t>ANNO SCOLASTICO 202</w:t>
      </w:r>
      <w:r w:rsidR="00A260A1">
        <w:rPr>
          <w:rFonts w:eastAsia="Verdana"/>
          <w:b/>
          <w:bCs/>
        </w:rPr>
        <w:t>1</w:t>
      </w:r>
      <w:r>
        <w:rPr>
          <w:rFonts w:eastAsia="Verdana"/>
          <w:b/>
          <w:bCs/>
        </w:rPr>
        <w:t>/202</w:t>
      </w:r>
      <w:r w:rsidR="00A260A1">
        <w:rPr>
          <w:rFonts w:eastAsia="Verdana"/>
          <w:b/>
          <w:bCs/>
        </w:rPr>
        <w:t>2</w:t>
      </w:r>
    </w:p>
    <w:p w14:paraId="11E54699" w14:textId="77777777" w:rsidR="00754548" w:rsidRDefault="00754548" w:rsidP="00754548">
      <w:pPr>
        <w:spacing w:line="360" w:lineRule="auto"/>
        <w:jc w:val="both"/>
        <w:rPr>
          <w:rFonts w:eastAsia="Verdana"/>
        </w:rPr>
      </w:pPr>
      <w:r>
        <w:rPr>
          <w:rFonts w:eastAsia="Verdana"/>
        </w:rPr>
        <w:t xml:space="preserve">Per la Classe _____ Sezione _______ Indirizzo ________ sono state realizzate, per la promozione delle competenze chiave europee e di cittadinanza, le seguenti attività: (progetti, partecipazione a concorsi, convegni, manifestazioni </w:t>
      </w:r>
      <w:proofErr w:type="spellStart"/>
      <w:r>
        <w:rPr>
          <w:rFonts w:eastAsia="Verdana"/>
        </w:rPr>
        <w:t>ecc</w:t>
      </w:r>
      <w:proofErr w:type="spellEnd"/>
      <w:r>
        <w:rPr>
          <w:rFonts w:eastAsia="Verdana"/>
        </w:rPr>
        <w:t>…)</w:t>
      </w:r>
    </w:p>
    <w:tbl>
      <w:tblPr>
        <w:tblW w:w="5000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7133"/>
        <w:gridCol w:w="7134"/>
      </w:tblGrid>
      <w:tr w:rsidR="00754548" w14:paraId="5F28EBB5" w14:textId="77777777" w:rsidTr="00754548">
        <w:trPr>
          <w:jc w:val="center"/>
        </w:trPr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D2035F" w14:textId="77777777" w:rsidR="00754548" w:rsidRDefault="00754548">
            <w:pPr>
              <w:widowControl w:val="0"/>
            </w:pPr>
            <w:r>
              <w:t>Numero totale alunni iscritti alla classe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8184C" w14:textId="77777777" w:rsidR="00754548" w:rsidRDefault="00754548">
            <w:pPr>
              <w:widowControl w:val="0"/>
            </w:pPr>
          </w:p>
        </w:tc>
      </w:tr>
      <w:tr w:rsidR="00754548" w14:paraId="36C4247D" w14:textId="77777777" w:rsidTr="00754548">
        <w:trPr>
          <w:jc w:val="center"/>
        </w:trPr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E75F43" w14:textId="77777777" w:rsidR="00754548" w:rsidRDefault="00754548">
            <w:pPr>
              <w:widowControl w:val="0"/>
            </w:pPr>
            <w:r>
              <w:t>Numero alunni scrutinati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E6562" w14:textId="77777777" w:rsidR="00754548" w:rsidRDefault="00754548">
            <w:pPr>
              <w:widowControl w:val="0"/>
            </w:pPr>
          </w:p>
        </w:tc>
      </w:tr>
      <w:tr w:rsidR="00754548" w14:paraId="6675DC65" w14:textId="77777777" w:rsidTr="00754548">
        <w:trPr>
          <w:jc w:val="center"/>
        </w:trPr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B8989E" w14:textId="77777777" w:rsidR="00754548" w:rsidRDefault="00754548">
            <w:pPr>
              <w:widowControl w:val="0"/>
            </w:pPr>
            <w:r>
              <w:t>Numero alunni non scrutinabili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3AAA2" w14:textId="77777777" w:rsidR="00754548" w:rsidRDefault="00754548">
            <w:pPr>
              <w:widowControl w:val="0"/>
            </w:pPr>
          </w:p>
        </w:tc>
      </w:tr>
    </w:tbl>
    <w:p w14:paraId="5294FCD6" w14:textId="77777777" w:rsidR="00754548" w:rsidRDefault="00754548" w:rsidP="00754548">
      <w:pPr>
        <w:spacing w:line="360" w:lineRule="auto"/>
        <w:jc w:val="both"/>
        <w:rPr>
          <w:color w:val="FF0000"/>
        </w:rPr>
      </w:pPr>
    </w:p>
    <w:tbl>
      <w:tblPr>
        <w:tblW w:w="117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3075"/>
        <w:gridCol w:w="1699"/>
        <w:gridCol w:w="1870"/>
        <w:gridCol w:w="2707"/>
      </w:tblGrid>
      <w:tr w:rsidR="00754548" w14:paraId="579FBB6F" w14:textId="77777777" w:rsidTr="00754548">
        <w:trPr>
          <w:trHeight w:val="600"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38B47808" w14:textId="77777777" w:rsidR="00754548" w:rsidRDefault="00754548">
            <w:pPr>
              <w:jc w:val="center"/>
              <w:rPr>
                <w:rFonts w:eastAsia="Calibri"/>
                <w:b/>
              </w:rPr>
            </w:pPr>
            <w:bookmarkStart w:id="0" w:name="_Hlk71736917"/>
            <w:r>
              <w:rPr>
                <w:rFonts w:eastAsia="Calibri"/>
                <w:b/>
              </w:rPr>
              <w:t>Descrizione attività</w:t>
            </w:r>
          </w:p>
          <w:p w14:paraId="7E6DA005" w14:textId="77777777" w:rsidR="00754548" w:rsidRDefault="00754548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(specificare se in presenza o in </w:t>
            </w:r>
            <w:proofErr w:type="spellStart"/>
            <w:r>
              <w:rPr>
                <w:rFonts w:eastAsia="Calibri"/>
                <w:b/>
              </w:rPr>
              <w:t>dad</w:t>
            </w:r>
            <w:proofErr w:type="spellEnd"/>
            <w:r>
              <w:rPr>
                <w:rFonts w:eastAsia="Calibri"/>
                <w:b/>
              </w:rPr>
              <w:t>)</w:t>
            </w:r>
          </w:p>
          <w:p w14:paraId="4EA0ED35" w14:textId="77777777" w:rsidR="00754548" w:rsidRDefault="00754548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hideMark/>
          </w:tcPr>
          <w:p w14:paraId="0EB8DACE" w14:textId="77777777" w:rsidR="00754548" w:rsidRDefault="00754548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COMPETENZA/E</w:t>
            </w:r>
          </w:p>
          <w:p w14:paraId="64AECE6D" w14:textId="77777777" w:rsidR="00754548" w:rsidRDefault="00754548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PROMOSSA/E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21321147" w14:textId="77777777" w:rsidR="00754548" w:rsidRDefault="00754548">
            <w:pPr>
              <w:spacing w:line="360" w:lineRule="auto"/>
              <w:jc w:val="both"/>
              <w:rPr>
                <w:rFonts w:eastAsia="Verdana"/>
              </w:rPr>
            </w:pPr>
            <w:r>
              <w:rPr>
                <w:rFonts w:eastAsia="Calibri"/>
                <w:b/>
              </w:rPr>
              <w:t>Eventuali PREMI</w:t>
            </w:r>
          </w:p>
          <w:p w14:paraId="18CD96EE" w14:textId="77777777" w:rsidR="00754548" w:rsidRDefault="00754548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hideMark/>
          </w:tcPr>
          <w:p w14:paraId="2223DC8A" w14:textId="77777777" w:rsidR="00754548" w:rsidRDefault="00754548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Durata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hideMark/>
          </w:tcPr>
          <w:p w14:paraId="54D056D3" w14:textId="77777777" w:rsidR="00754548" w:rsidRDefault="00754548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NUMERO ALLIEVI CHE HA PARTECIPATO*</w:t>
            </w:r>
          </w:p>
        </w:tc>
      </w:tr>
      <w:tr w:rsidR="00754548" w14:paraId="08AC14F2" w14:textId="77777777" w:rsidTr="00754548">
        <w:trPr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688E9" w14:textId="77777777" w:rsidR="00754548" w:rsidRDefault="00754548">
            <w:pPr>
              <w:rPr>
                <w:rFonts w:eastAsia="Calibri"/>
              </w:rPr>
            </w:pPr>
          </w:p>
          <w:p w14:paraId="181F2897" w14:textId="77777777" w:rsidR="00754548" w:rsidRDefault="00754548">
            <w:pPr>
              <w:rPr>
                <w:rFonts w:eastAsia="Calibri"/>
              </w:rPr>
            </w:pPr>
            <w:r>
              <w:rPr>
                <w:rFonts w:eastAsia="Calibri"/>
              </w:rPr>
              <w:t>Es.: Concorso Agente 0011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4E971" w14:textId="77777777" w:rsidR="00754548" w:rsidRDefault="0075454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Competenza per la cittadinanza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C83EC" w14:textId="77777777" w:rsidR="00754548" w:rsidRDefault="0075454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Si/No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AF8D" w14:textId="77777777" w:rsidR="00754548" w:rsidRDefault="00754548">
            <w:pPr>
              <w:rPr>
                <w:rFonts w:eastAsia="Calibri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4A49D" w14:textId="77777777" w:rsidR="00754548" w:rsidRDefault="00754548">
            <w:pPr>
              <w:rPr>
                <w:rFonts w:eastAsia="Calibri"/>
              </w:rPr>
            </w:pPr>
            <w:r>
              <w:rPr>
                <w:rFonts w:eastAsia="Calibri"/>
              </w:rPr>
              <w:t>23 (intera classe)</w:t>
            </w:r>
          </w:p>
        </w:tc>
      </w:tr>
      <w:tr w:rsidR="00754548" w14:paraId="030B7724" w14:textId="77777777" w:rsidTr="00754548">
        <w:trPr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4FC5" w14:textId="77777777" w:rsidR="00754548" w:rsidRDefault="00754548">
            <w:pPr>
              <w:rPr>
                <w:rFonts w:eastAsia="Calibri"/>
              </w:rPr>
            </w:pP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D19D4" w14:textId="77777777" w:rsidR="00754548" w:rsidRDefault="00754548">
            <w:pPr>
              <w:jc w:val="center"/>
              <w:rPr>
                <w:rFonts w:eastAsia="Calibri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84A7" w14:textId="77777777" w:rsidR="00754548" w:rsidRDefault="00754548">
            <w:pPr>
              <w:jc w:val="center"/>
              <w:rPr>
                <w:rFonts w:eastAsia="Calibri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1BBB6" w14:textId="77777777" w:rsidR="00754548" w:rsidRDefault="00754548">
            <w:pPr>
              <w:rPr>
                <w:rFonts w:eastAsia="Calibri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ADBB5" w14:textId="77777777" w:rsidR="00754548" w:rsidRDefault="00754548">
            <w:pPr>
              <w:rPr>
                <w:rFonts w:eastAsia="Calibri"/>
              </w:rPr>
            </w:pPr>
          </w:p>
        </w:tc>
      </w:tr>
      <w:tr w:rsidR="00754548" w14:paraId="5C882959" w14:textId="77777777" w:rsidTr="00754548">
        <w:trPr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63F05" w14:textId="77777777" w:rsidR="00754548" w:rsidRDefault="00754548">
            <w:pPr>
              <w:rPr>
                <w:rFonts w:eastAsia="Calibri"/>
              </w:rPr>
            </w:pP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A3B2" w14:textId="77777777" w:rsidR="00754548" w:rsidRDefault="00754548">
            <w:pPr>
              <w:jc w:val="center"/>
              <w:rPr>
                <w:rFonts w:eastAsia="Calibri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0BE54" w14:textId="77777777" w:rsidR="00754548" w:rsidRDefault="00754548">
            <w:pPr>
              <w:jc w:val="center"/>
              <w:rPr>
                <w:rFonts w:eastAsia="Calibri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26E1C" w14:textId="77777777" w:rsidR="00754548" w:rsidRDefault="00754548">
            <w:pPr>
              <w:rPr>
                <w:rFonts w:eastAsia="Calibri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720F4" w14:textId="77777777" w:rsidR="00754548" w:rsidRDefault="00754548">
            <w:pPr>
              <w:rPr>
                <w:rFonts w:eastAsia="Calibri"/>
              </w:rPr>
            </w:pPr>
          </w:p>
        </w:tc>
      </w:tr>
      <w:tr w:rsidR="00754548" w14:paraId="17EB2135" w14:textId="77777777" w:rsidTr="00754548">
        <w:trPr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72D25" w14:textId="77777777" w:rsidR="00754548" w:rsidRDefault="00754548">
            <w:pPr>
              <w:rPr>
                <w:rFonts w:eastAsia="Calibri"/>
              </w:rPr>
            </w:pP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BE146" w14:textId="77777777" w:rsidR="00754548" w:rsidRDefault="00754548">
            <w:pPr>
              <w:jc w:val="center"/>
              <w:rPr>
                <w:rFonts w:eastAsia="Calibri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E0596" w14:textId="77777777" w:rsidR="00754548" w:rsidRDefault="00754548">
            <w:pPr>
              <w:jc w:val="center"/>
              <w:rPr>
                <w:rFonts w:eastAsia="Calibri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90616" w14:textId="77777777" w:rsidR="00754548" w:rsidRDefault="00754548">
            <w:pPr>
              <w:rPr>
                <w:rFonts w:eastAsia="Calibri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B557B" w14:textId="77777777" w:rsidR="00754548" w:rsidRDefault="00754548">
            <w:pPr>
              <w:rPr>
                <w:rFonts w:eastAsia="Calibri"/>
              </w:rPr>
            </w:pPr>
          </w:p>
        </w:tc>
      </w:tr>
      <w:tr w:rsidR="00754548" w14:paraId="1025A531" w14:textId="77777777" w:rsidTr="00754548">
        <w:trPr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5B9B5" w14:textId="77777777" w:rsidR="00754548" w:rsidRDefault="00754548">
            <w:pPr>
              <w:rPr>
                <w:rFonts w:eastAsia="Calibri"/>
              </w:rPr>
            </w:pP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2B3A" w14:textId="77777777" w:rsidR="00754548" w:rsidRDefault="00754548">
            <w:pPr>
              <w:jc w:val="center"/>
              <w:rPr>
                <w:rFonts w:eastAsia="Calibri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F4B7" w14:textId="77777777" w:rsidR="00754548" w:rsidRDefault="00754548">
            <w:pPr>
              <w:jc w:val="center"/>
              <w:rPr>
                <w:rFonts w:eastAsia="Calibri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BD23" w14:textId="77777777" w:rsidR="00754548" w:rsidRDefault="00754548">
            <w:pPr>
              <w:rPr>
                <w:rFonts w:eastAsia="Calibri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CB73" w14:textId="77777777" w:rsidR="00754548" w:rsidRDefault="00754548">
            <w:pPr>
              <w:rPr>
                <w:rFonts w:eastAsia="Calibri"/>
              </w:rPr>
            </w:pPr>
          </w:p>
        </w:tc>
      </w:tr>
      <w:tr w:rsidR="00754548" w14:paraId="725273CB" w14:textId="77777777" w:rsidTr="00754548">
        <w:trPr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F4F0" w14:textId="77777777" w:rsidR="00754548" w:rsidRDefault="00754548">
            <w:pPr>
              <w:rPr>
                <w:rFonts w:eastAsia="Calibri"/>
              </w:rPr>
            </w:pP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74E23" w14:textId="77777777" w:rsidR="00754548" w:rsidRDefault="00754548">
            <w:pPr>
              <w:jc w:val="center"/>
              <w:rPr>
                <w:rFonts w:eastAsia="Calibri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8256" w14:textId="77777777" w:rsidR="00754548" w:rsidRDefault="00754548">
            <w:pPr>
              <w:jc w:val="center"/>
              <w:rPr>
                <w:rFonts w:eastAsia="Calibri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DED31" w14:textId="77777777" w:rsidR="00754548" w:rsidRDefault="00754548">
            <w:pPr>
              <w:rPr>
                <w:rFonts w:eastAsia="Calibri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435F" w14:textId="77777777" w:rsidR="00754548" w:rsidRDefault="00754548">
            <w:pPr>
              <w:rPr>
                <w:rFonts w:eastAsia="Calibri"/>
              </w:rPr>
            </w:pPr>
          </w:p>
        </w:tc>
      </w:tr>
      <w:bookmarkEnd w:id="0"/>
    </w:tbl>
    <w:p w14:paraId="57156D22" w14:textId="77777777" w:rsidR="00754548" w:rsidRDefault="00754548" w:rsidP="00754548"/>
    <w:p w14:paraId="21E724E9" w14:textId="23039E77" w:rsidR="00754548" w:rsidRDefault="00754548" w:rsidP="00B5678A">
      <w:pPr>
        <w:jc w:val="center"/>
      </w:pPr>
      <w:r>
        <w:t>* specificare il numero di alunni anche nel caso abbia partecipato l’intera classe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77"/>
      </w:tblGrid>
      <w:tr w:rsidR="00754548" w14:paraId="66FC6D10" w14:textId="77777777" w:rsidTr="00754548">
        <w:trPr>
          <w:jc w:val="center"/>
        </w:trPr>
        <w:tc>
          <w:tcPr>
            <w:tcW w:w="1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B7FC35B" w14:textId="77777777" w:rsidR="00754548" w:rsidRDefault="007545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Il docente ruolo A invia il presente documento al NIV</w:t>
            </w:r>
          </w:p>
          <w:p w14:paraId="0E5E7EC7" w14:textId="77777777" w:rsidR="00754548" w:rsidRDefault="00B35569">
            <w:pPr>
              <w:jc w:val="center"/>
              <w:rPr>
                <w:rStyle w:val="Collegamentoipertestuale"/>
                <w:b/>
                <w:bCs/>
              </w:rPr>
            </w:pPr>
            <w:hyperlink r:id="rId5" w:history="1">
              <w:r w:rsidR="00754548">
                <w:rPr>
                  <w:rStyle w:val="Collegamentoipertestuale"/>
                  <w:b/>
                  <w:bCs/>
                </w:rPr>
                <w:t>nivisiseuropa@gmail.com</w:t>
              </w:r>
            </w:hyperlink>
          </w:p>
          <w:p w14:paraId="2F764331" w14:textId="5A325EB9" w:rsidR="00CF4F5B" w:rsidRDefault="00CF4F5B">
            <w:pPr>
              <w:jc w:val="center"/>
            </w:pPr>
            <w:r w:rsidRPr="00CF4F5B">
              <w:rPr>
                <w:b/>
                <w:color w:val="000000" w:themeColor="text1"/>
              </w:rPr>
              <w:t>NELL’OGGETTO DELLA MAIL INSERIRE LA CLASSE SEZIONE INDIRIZZO</w:t>
            </w:r>
          </w:p>
        </w:tc>
      </w:tr>
    </w:tbl>
    <w:p w14:paraId="155CC523" w14:textId="77777777" w:rsidR="00B5678A" w:rsidRDefault="00B5678A"/>
    <w:sectPr w:rsidR="00B5678A" w:rsidSect="0075454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8A5"/>
    <w:rsid w:val="0038438D"/>
    <w:rsid w:val="00510884"/>
    <w:rsid w:val="0070679F"/>
    <w:rsid w:val="00754548"/>
    <w:rsid w:val="00A260A1"/>
    <w:rsid w:val="00B35569"/>
    <w:rsid w:val="00B5678A"/>
    <w:rsid w:val="00C248A5"/>
    <w:rsid w:val="00CF4F5B"/>
    <w:rsid w:val="00F4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8D353"/>
  <w15:chartTrackingRefBased/>
  <w15:docId w15:val="{03C1F6D4-D0EB-4079-BCBD-6013E8682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45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754548"/>
    <w:rPr>
      <w:rFonts w:ascii="Arial" w:hAnsi="Arial" w:cs="Arial" w:hint="default"/>
      <w:color w:val="2E4B9B"/>
      <w:sz w:val="18"/>
      <w:szCs w:val="1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53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ivisiseuropa@gmail.com" TargetMode="External"/><Relationship Id="rId4" Type="http://schemas.openxmlformats.org/officeDocument/2006/relationships/hyperlink" Target="mailto:nivisiseuropa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Jacopo Varchetta</dc:creator>
  <cp:keywords/>
  <dc:description/>
  <cp:lastModifiedBy>Jacopo Varchetta</cp:lastModifiedBy>
  <cp:revision>15</cp:revision>
  <dcterms:created xsi:type="dcterms:W3CDTF">2021-05-17T20:36:00Z</dcterms:created>
  <dcterms:modified xsi:type="dcterms:W3CDTF">2022-04-22T17:20:00Z</dcterms:modified>
</cp:coreProperties>
</file>