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3169E" w14:textId="77777777" w:rsidR="001F3019" w:rsidRPr="001F3019" w:rsidRDefault="001F3019" w:rsidP="001F30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3019">
        <w:rPr>
          <w:rFonts w:ascii="Arial" w:eastAsia="Times New Roman" w:hAnsi="Arial" w:cs="Arial"/>
          <w:b/>
          <w:bCs/>
          <w:color w:val="000000"/>
          <w:u w:val="single"/>
          <w:lang w:eastAsia="it-IT"/>
        </w:rPr>
        <w:t>MODELLO PER LA COMPILAZIONE DELLE UDA E DEI MODULI DI SUPPORTO</w:t>
      </w:r>
    </w:p>
    <w:tbl>
      <w:tblPr>
        <w:tblW w:w="99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0"/>
        <w:gridCol w:w="5695"/>
        <w:gridCol w:w="1843"/>
      </w:tblGrid>
      <w:tr w:rsidR="001F3019" w:rsidRPr="001F3019" w14:paraId="120AD601" w14:textId="77777777" w:rsidTr="001F3019">
        <w:trPr>
          <w:trHeight w:val="2320"/>
        </w:trPr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47AAC7" w14:textId="77777777" w:rsidR="001F3019" w:rsidRPr="001F3019" w:rsidRDefault="001F3019" w:rsidP="001F3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1A6F660B" w14:textId="02556DB6" w:rsidR="001F3019" w:rsidRPr="001F3019" w:rsidRDefault="001F3019" w:rsidP="001F30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F3019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it-IT"/>
              </w:rPr>
              <w:drawing>
                <wp:inline distT="0" distB="0" distL="0" distR="0" wp14:anchorId="5720C1C9" wp14:editId="1A42737E">
                  <wp:extent cx="1333500" cy="8382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30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AA6DFE" w14:textId="52EF04C3" w:rsidR="001F3019" w:rsidRPr="001F3019" w:rsidRDefault="001F3019" w:rsidP="001F3019">
            <w:pPr>
              <w:spacing w:after="0" w:line="240" w:lineRule="auto"/>
              <w:ind w:left="2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Istituto Statale Istruzione Superiore</w:t>
            </w:r>
          </w:p>
          <w:p w14:paraId="2B4A7361" w14:textId="36968DB9" w:rsidR="001F3019" w:rsidRPr="001F3019" w:rsidRDefault="001F3019" w:rsidP="001F3019">
            <w:pPr>
              <w:spacing w:after="0" w:line="240" w:lineRule="auto"/>
              <w:ind w:left="2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E U R O P A</w:t>
            </w:r>
          </w:p>
          <w:p w14:paraId="62391C5D" w14:textId="48C7C6BA" w:rsidR="001F3019" w:rsidRPr="001F3019" w:rsidRDefault="001F3019" w:rsidP="001F3019">
            <w:pPr>
              <w:spacing w:after="0" w:line="240" w:lineRule="auto"/>
              <w:ind w:lef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F30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Via Fiuggi, 14 - 80038 –Pomigliano d'Arco - NA</w:t>
            </w:r>
          </w:p>
          <w:p w14:paraId="44020A9B" w14:textId="331FA337" w:rsidR="001F3019" w:rsidRPr="001F3019" w:rsidRDefault="001F3019" w:rsidP="001F3019">
            <w:pPr>
              <w:spacing w:after="0" w:line="240" w:lineRule="auto"/>
              <w:ind w:left="2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6" w:history="1">
              <w:r w:rsidRPr="001F301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 xml:space="preserve">Http://www.isiseuropa.edu.it </w:t>
              </w:r>
            </w:hyperlink>
          </w:p>
          <w:p w14:paraId="1D5DA897" w14:textId="5A2EDD5C" w:rsidR="001F3019" w:rsidRPr="001F3019" w:rsidRDefault="001F3019" w:rsidP="001F3019">
            <w:pPr>
              <w:spacing w:after="0" w:line="240" w:lineRule="auto"/>
              <w:ind w:left="2" w:hanging="15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F30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Email: nais078002@pec.istruzione.it nais078002@istruzione.it</w:t>
            </w:r>
          </w:p>
          <w:p w14:paraId="2D1958E3" w14:textId="5FC5400F" w:rsidR="001F3019" w:rsidRPr="001F3019" w:rsidRDefault="001F3019" w:rsidP="001F3019">
            <w:pPr>
              <w:spacing w:after="0" w:line="240" w:lineRule="auto"/>
              <w:ind w:lef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F30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tel.08119668187-08119668190 – </w:t>
            </w:r>
            <w:proofErr w:type="spellStart"/>
            <w:r w:rsidRPr="001F30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tel</w:t>
            </w:r>
            <w:proofErr w:type="spellEnd"/>
            <w:r w:rsidRPr="001F30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/fax 0810147112</w:t>
            </w:r>
          </w:p>
          <w:p w14:paraId="4073C080" w14:textId="2D375971" w:rsidR="001F3019" w:rsidRPr="001F3019" w:rsidRDefault="001F3019" w:rsidP="001F3019">
            <w:pPr>
              <w:spacing w:after="0" w:line="240" w:lineRule="auto"/>
              <w:ind w:lef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F30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codice fiscale: 93047350637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ACC5A5" w14:textId="77777777" w:rsidR="001F3019" w:rsidRPr="001F3019" w:rsidRDefault="001F3019" w:rsidP="001F301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F30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  <w:p w14:paraId="062707F0" w14:textId="77777777" w:rsidR="001F3019" w:rsidRPr="001F3019" w:rsidRDefault="001F3019" w:rsidP="001F301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F30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  <w:p w14:paraId="2268301F" w14:textId="6F40B903" w:rsidR="001F3019" w:rsidRPr="001F3019" w:rsidRDefault="001F3019" w:rsidP="001F3019">
            <w:pPr>
              <w:spacing w:after="0" w:line="240" w:lineRule="auto"/>
              <w:ind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F3019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it-IT"/>
              </w:rPr>
              <w:drawing>
                <wp:inline distT="0" distB="0" distL="0" distR="0" wp14:anchorId="1EB70EE5" wp14:editId="63FCAB33">
                  <wp:extent cx="692150" cy="7810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30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</w:tbl>
    <w:p w14:paraId="44C09571" w14:textId="77777777" w:rsidR="001F3019" w:rsidRPr="001F3019" w:rsidRDefault="001F3019" w:rsidP="001F301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B31E8EB" w14:textId="77777777" w:rsidR="001F3019" w:rsidRPr="001F3019" w:rsidRDefault="001F3019" w:rsidP="001F3019">
      <w:pPr>
        <w:spacing w:before="2" w:after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30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it-IT"/>
        </w:rPr>
        <w:t>CLASSE: …. INDIRIZZO: ….</w:t>
      </w:r>
    </w:p>
    <w:p w14:paraId="34C1432F" w14:textId="77777777" w:rsidR="001F3019" w:rsidRPr="001F3019" w:rsidRDefault="001F3019" w:rsidP="001F3019">
      <w:pPr>
        <w:spacing w:before="2" w:after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30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it-IT"/>
        </w:rPr>
        <w:t>ANNO SCOLASTICO 2021/2022</w:t>
      </w:r>
    </w:p>
    <w:p w14:paraId="753B244F" w14:textId="77777777" w:rsidR="001F3019" w:rsidRPr="001F3019" w:rsidRDefault="001F3019" w:rsidP="001F3019">
      <w:pPr>
        <w:spacing w:before="2" w:after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30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it-IT"/>
        </w:rPr>
        <w:t>DOCENTE: ….</w:t>
      </w:r>
    </w:p>
    <w:p w14:paraId="78ECDA6A" w14:textId="77777777" w:rsidR="001F3019" w:rsidRPr="001F3019" w:rsidRDefault="001F3019" w:rsidP="001F3019">
      <w:pPr>
        <w:spacing w:before="2" w:after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F30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it-IT"/>
        </w:rPr>
        <w:t>DISCIPLINA: ….</w:t>
      </w:r>
      <w:proofErr w:type="gramEnd"/>
      <w:r w:rsidRPr="001F301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it-IT"/>
        </w:rPr>
        <w:t>.</w:t>
      </w:r>
    </w:p>
    <w:p w14:paraId="195B5823" w14:textId="2B63E6A9" w:rsidR="000224B5" w:rsidRDefault="000224B5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099"/>
        <w:gridCol w:w="7529"/>
      </w:tblGrid>
      <w:tr w:rsidR="001F3019" w14:paraId="305B11D0" w14:textId="77777777" w:rsidTr="001F3019">
        <w:trPr>
          <w:trHeight w:val="440"/>
        </w:trPr>
        <w:tc>
          <w:tcPr>
            <w:tcW w:w="1090" w:type="pct"/>
            <w:shd w:val="clear" w:color="auto" w:fill="B7DDE8"/>
            <w:vAlign w:val="center"/>
          </w:tcPr>
          <w:p w14:paraId="122D3229" w14:textId="77777777" w:rsidR="001F3019" w:rsidRDefault="001F3019" w:rsidP="0050511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Titolo 1°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UdA</w:t>
            </w:r>
            <w:proofErr w:type="spellEnd"/>
          </w:p>
        </w:tc>
        <w:tc>
          <w:tcPr>
            <w:tcW w:w="3910" w:type="pct"/>
            <w:vAlign w:val="center"/>
          </w:tcPr>
          <w:p w14:paraId="6AEA0F55" w14:textId="77777777" w:rsidR="001F3019" w:rsidRDefault="001F3019" w:rsidP="005051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Io e il mio territorio</w:t>
            </w:r>
          </w:p>
        </w:tc>
      </w:tr>
      <w:tr w:rsidR="001F3019" w14:paraId="16F94872" w14:textId="77777777" w:rsidTr="001F3019">
        <w:trPr>
          <w:trHeight w:val="280"/>
        </w:trPr>
        <w:tc>
          <w:tcPr>
            <w:tcW w:w="1090" w:type="pct"/>
            <w:shd w:val="clear" w:color="auto" w:fill="B7DDE8"/>
            <w:vAlign w:val="center"/>
          </w:tcPr>
          <w:p w14:paraId="62B7C03B" w14:textId="77777777" w:rsidR="001F3019" w:rsidRDefault="001F3019" w:rsidP="005051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Periodo</w:t>
            </w:r>
          </w:p>
        </w:tc>
        <w:tc>
          <w:tcPr>
            <w:tcW w:w="3910" w:type="pct"/>
          </w:tcPr>
          <w:p w14:paraId="3E567CAA" w14:textId="77777777" w:rsidR="001F3019" w:rsidRDefault="001F3019" w:rsidP="005051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Primo quadrimestre</w:t>
            </w:r>
          </w:p>
        </w:tc>
      </w:tr>
    </w:tbl>
    <w:p w14:paraId="51A3728A" w14:textId="77777777" w:rsidR="001F3019" w:rsidRDefault="001F3019" w:rsidP="001F30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3171"/>
        <w:gridCol w:w="3368"/>
        <w:gridCol w:w="3089"/>
      </w:tblGrid>
      <w:tr w:rsidR="001F3019" w14:paraId="10F48716" w14:textId="77777777" w:rsidTr="001F3019">
        <w:trPr>
          <w:trHeight w:val="380"/>
        </w:trPr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66DF858" w14:textId="77777777" w:rsidR="001F3019" w:rsidRDefault="001F3019" w:rsidP="00505110">
            <w:pPr>
              <w:ind w:right="4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Asse </w:t>
            </w:r>
          </w:p>
        </w:tc>
        <w:tc>
          <w:tcPr>
            <w:tcW w:w="33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3DD0423" w14:textId="77777777" w:rsidR="001F3019" w:rsidRDefault="001F3019" w:rsidP="005051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Dei linguaggi</w:t>
            </w:r>
          </w:p>
        </w:tc>
      </w:tr>
      <w:tr w:rsidR="001F3019" w14:paraId="1855484C" w14:textId="77777777" w:rsidTr="001F3019">
        <w:trPr>
          <w:trHeight w:val="1260"/>
        </w:trPr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F1EB4" w14:textId="77777777" w:rsidR="001F3019" w:rsidRDefault="001F3019" w:rsidP="00505110">
            <w:pPr>
              <w:ind w:right="4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Competenze </w:t>
            </w:r>
          </w:p>
        </w:tc>
        <w:tc>
          <w:tcPr>
            <w:tcW w:w="33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8C59" w14:textId="77777777" w:rsidR="001F3019" w:rsidRDefault="001F3019" w:rsidP="001F301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Utilizzare il patrimonio lessicale ed espressivo della lingua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italiana  secondo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 esigenze comunicative nei vari contesti: sociali, culturali, scientifici, economici, tecnologici e professionali</w:t>
            </w:r>
          </w:p>
          <w:p w14:paraId="490A0B92" w14:textId="77777777" w:rsidR="001F3019" w:rsidRDefault="001F3019" w:rsidP="001F3019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Rispettare e valorizzare il patrimonio culturale e dei beni pubblici comuni</w:t>
            </w:r>
          </w:p>
          <w:p w14:paraId="216AC6B1" w14:textId="77777777" w:rsidR="001F3019" w:rsidRDefault="001F3019" w:rsidP="001F3019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Utilizzare la lingua straniera, in ambiti inerenti alla sfera personale e sociale, per comprendere i punti principali di testi orali e scritti; per produrre semplici e brevi testi orali e scritti per descrivere e raccontare esperienze ed eventi; per interagire in situazioni semplici e di routine e partecipare a brevi conversazioni.</w:t>
            </w:r>
          </w:p>
        </w:tc>
      </w:tr>
      <w:tr w:rsidR="001F3019" w14:paraId="4806A620" w14:textId="77777777" w:rsidTr="001F3019">
        <w:trPr>
          <w:trHeight w:val="458"/>
        </w:trPr>
        <w:tc>
          <w:tcPr>
            <w:tcW w:w="16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7651" w14:textId="77777777" w:rsidR="001F3019" w:rsidRDefault="001F3019" w:rsidP="00505110">
            <w:pPr>
              <w:ind w:right="4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Disciplina </w:t>
            </w:r>
          </w:p>
        </w:tc>
        <w:tc>
          <w:tcPr>
            <w:tcW w:w="335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E1C9" w14:textId="1795EC75" w:rsidR="001F3019" w:rsidRDefault="001F3019" w:rsidP="00505110">
            <w:pPr>
              <w:ind w:left="18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Inglese</w:t>
            </w:r>
          </w:p>
        </w:tc>
      </w:tr>
      <w:tr w:rsidR="001F3019" w14:paraId="7C1CDE50" w14:textId="77777777" w:rsidTr="001F3019">
        <w:trPr>
          <w:trHeight w:val="433"/>
        </w:trPr>
        <w:tc>
          <w:tcPr>
            <w:tcW w:w="1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E5C1" w14:textId="77777777" w:rsidR="001F3019" w:rsidRDefault="001F3019" w:rsidP="00505110">
            <w:pPr>
              <w:ind w:right="44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35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DE591" w14:textId="77777777" w:rsidR="001F3019" w:rsidRDefault="001F3019" w:rsidP="005051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3019" w14:paraId="5A096C5C" w14:textId="77777777" w:rsidTr="001F3019">
        <w:trPr>
          <w:trHeight w:val="180"/>
        </w:trPr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99FD1" w14:textId="77777777" w:rsidR="001F3019" w:rsidRDefault="001F3019" w:rsidP="00505110">
            <w:pPr>
              <w:ind w:right="4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Abilità </w:t>
            </w:r>
          </w:p>
        </w:tc>
        <w:tc>
          <w:tcPr>
            <w:tcW w:w="1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FF67" w14:textId="77777777" w:rsidR="001F3019" w:rsidRDefault="001F3019" w:rsidP="00505110">
            <w:pPr>
              <w:ind w:right="5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Attività programmate </w:t>
            </w:r>
          </w:p>
        </w:tc>
        <w:tc>
          <w:tcPr>
            <w:tcW w:w="1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CA3C" w14:textId="77777777" w:rsidR="001F3019" w:rsidRDefault="001F3019" w:rsidP="00505110">
            <w:pPr>
              <w:ind w:right="5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Attività svolte</w:t>
            </w:r>
          </w:p>
        </w:tc>
      </w:tr>
      <w:tr w:rsidR="001F3019" w14:paraId="74B41FD7" w14:textId="77777777" w:rsidTr="001F3019">
        <w:trPr>
          <w:trHeight w:val="2640"/>
        </w:trPr>
        <w:tc>
          <w:tcPr>
            <w:tcW w:w="1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FC55" w14:textId="77777777" w:rsidR="001F3019" w:rsidRDefault="001F3019" w:rsidP="0050511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Utilizzare la lingua straniera, in ambiti inerenti alla sfera personale e sociale, per comprendere i punti principali di testi orali e scritti; per produrre semplici e brevi testi orali e scritti per descrivere e raccontare esperienze ed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eventi; per interagire in situazioni semplici e di routine e partecipare a brevi conversazioni. </w:t>
            </w:r>
          </w:p>
          <w:p w14:paraId="26732CD6" w14:textId="77777777" w:rsidR="001F3019" w:rsidRDefault="001F3019" w:rsidP="0050511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Ipotizzare, anche attraverso tecnologie digitali e realtà virtuali, progetti e azioni di tutela, salvaguardia e promozione del patrimonio ambientale, artistico e culturale.</w:t>
            </w:r>
          </w:p>
        </w:tc>
        <w:tc>
          <w:tcPr>
            <w:tcW w:w="1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CD0F" w14:textId="77777777" w:rsidR="001F3019" w:rsidRDefault="001F3019" w:rsidP="00505110">
            <w:pPr>
              <w:ind w:right="-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Comprensione, rielaborazione e</w:t>
            </w:r>
          </w:p>
          <w:p w14:paraId="2D467E95" w14:textId="77777777" w:rsidR="001F3019" w:rsidRDefault="001F3019" w:rsidP="00505110">
            <w:pPr>
              <w:ind w:right="-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produzione di testi di vario genere sulla propria scuola, il proprio territorio, il patrimonio ambientale, artistico e culturale.</w:t>
            </w:r>
          </w:p>
          <w:p w14:paraId="0472F492" w14:textId="77777777" w:rsidR="001F3019" w:rsidRDefault="001F3019" w:rsidP="00505110">
            <w:pPr>
              <w:ind w:right="-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1D41BB" w14:textId="77777777" w:rsidR="001F3019" w:rsidRDefault="001F3019" w:rsidP="00505110">
            <w:pPr>
              <w:ind w:right="-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Registrazioni, video lezioni, podcast per descrivere e presentare il proprio territorio e la propria scuola.</w:t>
            </w:r>
          </w:p>
          <w:p w14:paraId="026F81B9" w14:textId="77777777" w:rsidR="001F3019" w:rsidRDefault="001F3019" w:rsidP="00505110">
            <w:pPr>
              <w:ind w:right="-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D04112" w14:textId="77777777" w:rsidR="001F3019" w:rsidRDefault="001F3019" w:rsidP="00505110">
            <w:pPr>
              <w:ind w:right="-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FF1E" w14:textId="41892A04" w:rsidR="001F3019" w:rsidRDefault="001F3019" w:rsidP="00505110">
            <w:pPr>
              <w:ind w:right="5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>COMPILA QUI</w:t>
            </w:r>
          </w:p>
        </w:tc>
      </w:tr>
    </w:tbl>
    <w:p w14:paraId="3294A5BB" w14:textId="1502C1FE" w:rsidR="001F3019" w:rsidRDefault="001F3019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141"/>
        <w:gridCol w:w="7487"/>
      </w:tblGrid>
      <w:tr w:rsidR="001F3019" w14:paraId="3D82200C" w14:textId="77777777" w:rsidTr="001F3019">
        <w:trPr>
          <w:trHeight w:val="440"/>
        </w:trPr>
        <w:tc>
          <w:tcPr>
            <w:tcW w:w="1112" w:type="pct"/>
            <w:shd w:val="clear" w:color="auto" w:fill="C9DAF8"/>
            <w:vAlign w:val="center"/>
          </w:tcPr>
          <w:p w14:paraId="25CB4DE7" w14:textId="77777777" w:rsidR="001F3019" w:rsidRDefault="001F3019" w:rsidP="005051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 xml:space="preserve">Titolo 2°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UdA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 xml:space="preserve"> </w:t>
            </w:r>
          </w:p>
        </w:tc>
        <w:tc>
          <w:tcPr>
            <w:tcW w:w="3888" w:type="pct"/>
            <w:vAlign w:val="center"/>
          </w:tcPr>
          <w:p w14:paraId="037869DE" w14:textId="77777777" w:rsidR="001F3019" w:rsidRDefault="001F3019" w:rsidP="005051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Il cittadino consapevole nella comunità</w:t>
            </w:r>
          </w:p>
        </w:tc>
      </w:tr>
      <w:tr w:rsidR="001F3019" w14:paraId="26CDB3D8" w14:textId="77777777" w:rsidTr="001F3019">
        <w:trPr>
          <w:trHeight w:val="280"/>
        </w:trPr>
        <w:tc>
          <w:tcPr>
            <w:tcW w:w="1112" w:type="pct"/>
            <w:shd w:val="clear" w:color="auto" w:fill="C9DAF8"/>
            <w:vAlign w:val="center"/>
          </w:tcPr>
          <w:p w14:paraId="2BFCC909" w14:textId="77777777" w:rsidR="001F3019" w:rsidRDefault="001F3019" w:rsidP="005051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Periodo</w:t>
            </w:r>
          </w:p>
        </w:tc>
        <w:tc>
          <w:tcPr>
            <w:tcW w:w="3888" w:type="pct"/>
          </w:tcPr>
          <w:p w14:paraId="1BB917AB" w14:textId="77777777" w:rsidR="001F3019" w:rsidRDefault="001F3019" w:rsidP="005051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II quadrimestre</w:t>
            </w:r>
          </w:p>
        </w:tc>
      </w:tr>
    </w:tbl>
    <w:p w14:paraId="0D759F9F" w14:textId="1E4BDC84" w:rsidR="001F3019" w:rsidRDefault="001F3019" w:rsidP="001F301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2971"/>
        <w:gridCol w:w="3168"/>
        <w:gridCol w:w="3489"/>
      </w:tblGrid>
      <w:tr w:rsidR="001F3019" w14:paraId="2094A36B" w14:textId="77777777" w:rsidTr="001F3019">
        <w:trPr>
          <w:trHeight w:val="460"/>
        </w:trPr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</w:tcPr>
          <w:p w14:paraId="747947D6" w14:textId="77777777" w:rsidR="001F3019" w:rsidRDefault="001F3019" w:rsidP="00505110">
            <w:pPr>
              <w:ind w:right="4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Asse </w:t>
            </w:r>
          </w:p>
        </w:tc>
        <w:tc>
          <w:tcPr>
            <w:tcW w:w="34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</w:tcPr>
          <w:p w14:paraId="6BC5DBF8" w14:textId="77777777" w:rsidR="001F3019" w:rsidRDefault="001F3019" w:rsidP="00505110">
            <w:pPr>
              <w:ind w:left="182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Dei linguaggi</w:t>
            </w:r>
          </w:p>
        </w:tc>
      </w:tr>
      <w:tr w:rsidR="001F3019" w14:paraId="5CF9B5C4" w14:textId="77777777" w:rsidTr="001F3019">
        <w:trPr>
          <w:trHeight w:val="240"/>
        </w:trPr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108" w:type="dxa"/>
              <w:bottom w:w="0" w:type="dxa"/>
              <w:right w:w="161" w:type="dxa"/>
            </w:tcMar>
          </w:tcPr>
          <w:p w14:paraId="08530817" w14:textId="77777777" w:rsidR="001F3019" w:rsidRDefault="001F3019" w:rsidP="00505110">
            <w:pPr>
              <w:spacing w:after="240"/>
              <w:ind w:right="4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 </w:t>
            </w:r>
          </w:p>
        </w:tc>
        <w:tc>
          <w:tcPr>
            <w:tcW w:w="34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108" w:type="dxa"/>
              <w:bottom w:w="0" w:type="dxa"/>
              <w:right w:w="161" w:type="dxa"/>
            </w:tcMar>
          </w:tcPr>
          <w:p w14:paraId="746A0895" w14:textId="77777777" w:rsidR="001F3019" w:rsidRDefault="001F3019" w:rsidP="001F301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Utilizzare il patrimonio lessicale ed espressivo della lingua italiana e delle lingue straniere secondo le esigenze comunicative nei vari contesti: sociali, culturali, scientifici, economici, tecnologici e professionali.</w:t>
            </w:r>
          </w:p>
          <w:p w14:paraId="22D83F1B" w14:textId="77777777" w:rsidR="001F3019" w:rsidRDefault="001F3019" w:rsidP="001F3019">
            <w:pPr>
              <w:widowControl w:val="0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Esercitare correttamente le modalità di rappresentanza, di delega, di rispetto degli impegni assunti e fatti propri all’interno di diversi ambiti istituzionali e sociali</w:t>
            </w:r>
          </w:p>
        </w:tc>
      </w:tr>
      <w:tr w:rsidR="001F3019" w14:paraId="3582E3D2" w14:textId="77777777" w:rsidTr="001F3019">
        <w:trPr>
          <w:trHeight w:val="275"/>
        </w:trPr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108" w:type="dxa"/>
              <w:bottom w:w="0" w:type="dxa"/>
              <w:right w:w="161" w:type="dxa"/>
            </w:tcMar>
          </w:tcPr>
          <w:p w14:paraId="72BEFA90" w14:textId="77777777" w:rsidR="001F3019" w:rsidRDefault="001F3019" w:rsidP="00505110">
            <w:pPr>
              <w:ind w:right="4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Disciplina </w:t>
            </w:r>
          </w:p>
        </w:tc>
        <w:tc>
          <w:tcPr>
            <w:tcW w:w="34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108" w:type="dxa"/>
              <w:bottom w:w="0" w:type="dxa"/>
              <w:right w:w="161" w:type="dxa"/>
            </w:tcMar>
          </w:tcPr>
          <w:p w14:paraId="239F68C4" w14:textId="52D7079C" w:rsidR="001F3019" w:rsidRDefault="001F3019" w:rsidP="00505110">
            <w:pPr>
              <w:ind w:right="59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 Inglese</w:t>
            </w:r>
          </w:p>
        </w:tc>
      </w:tr>
      <w:tr w:rsidR="001F3019" w14:paraId="1B8E5BA5" w14:textId="77777777" w:rsidTr="001F3019">
        <w:trPr>
          <w:trHeight w:val="240"/>
        </w:trPr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108" w:type="dxa"/>
              <w:bottom w:w="0" w:type="dxa"/>
              <w:right w:w="161" w:type="dxa"/>
            </w:tcMar>
          </w:tcPr>
          <w:p w14:paraId="796AC71A" w14:textId="77777777" w:rsidR="001F3019" w:rsidRDefault="001F3019" w:rsidP="00505110">
            <w:pPr>
              <w:spacing w:after="240"/>
              <w:ind w:right="4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Abilità </w:t>
            </w:r>
          </w:p>
        </w:tc>
        <w:tc>
          <w:tcPr>
            <w:tcW w:w="1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108" w:type="dxa"/>
              <w:bottom w:w="0" w:type="dxa"/>
              <w:right w:w="161" w:type="dxa"/>
            </w:tcMar>
          </w:tcPr>
          <w:p w14:paraId="10652C28" w14:textId="77777777" w:rsidR="001F3019" w:rsidRDefault="001F3019" w:rsidP="00505110">
            <w:pPr>
              <w:ind w:right="5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Attività programmate </w:t>
            </w:r>
          </w:p>
        </w:tc>
        <w:tc>
          <w:tcPr>
            <w:tcW w:w="1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108" w:type="dxa"/>
              <w:bottom w:w="0" w:type="dxa"/>
              <w:right w:w="161" w:type="dxa"/>
            </w:tcMar>
          </w:tcPr>
          <w:p w14:paraId="145BA9D0" w14:textId="77777777" w:rsidR="001F3019" w:rsidRDefault="001F3019" w:rsidP="00505110">
            <w:pPr>
              <w:ind w:right="5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Attività svolte</w:t>
            </w:r>
          </w:p>
        </w:tc>
      </w:tr>
      <w:tr w:rsidR="001F3019" w14:paraId="7EE77EDF" w14:textId="77777777" w:rsidTr="001F3019">
        <w:trPr>
          <w:trHeight w:val="4685"/>
        </w:trPr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108" w:type="dxa"/>
              <w:bottom w:w="0" w:type="dxa"/>
              <w:right w:w="161" w:type="dxa"/>
            </w:tcMar>
          </w:tcPr>
          <w:p w14:paraId="3F5E7C91" w14:textId="77777777" w:rsidR="001F3019" w:rsidRDefault="001F3019" w:rsidP="00505110">
            <w:pPr>
              <w:spacing w:after="240"/>
              <w:ind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Utilizzare la lingua straniera, in ambiti inerenti alla sfera personale e sociale, per comprendere i punti principali di testi orali e scritti; per produrre semplici e brevi testi orali e scritti per descrivere e raccontare esperienze ed eventi; per interagire in situazioni semplici e di routine e partecipare a brevi conversazioni. </w:t>
            </w:r>
          </w:p>
          <w:p w14:paraId="26DDA649" w14:textId="77777777" w:rsidR="001F3019" w:rsidRDefault="001F3019" w:rsidP="00505110">
            <w:pPr>
              <w:ind w:righ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Concorrere alla definizione delle norme che regolano la comunità scolastica e che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favoriscono una convivenza civile, inclusiva e pacifica, a partire dalla partecipazione agli organi di democrazia diretta della scuola.</w:t>
            </w:r>
          </w:p>
        </w:tc>
        <w:tc>
          <w:tcPr>
            <w:tcW w:w="1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108" w:type="dxa"/>
              <w:bottom w:w="0" w:type="dxa"/>
              <w:right w:w="161" w:type="dxa"/>
            </w:tcMar>
          </w:tcPr>
          <w:p w14:paraId="20410FAB" w14:textId="77777777" w:rsidR="001F3019" w:rsidRDefault="001F3019" w:rsidP="005051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Comprensione, rielaborazione e produzione di formulari, semplici testi sulle azioni messe in atto dal cittadino consapevole sia a scuola sia nel proprio territorio</w:t>
            </w:r>
          </w:p>
          <w:p w14:paraId="7B02E218" w14:textId="77777777" w:rsidR="001F3019" w:rsidRDefault="001F3019" w:rsidP="005051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A89DCB" w14:textId="77777777" w:rsidR="001F3019" w:rsidRDefault="001F3019" w:rsidP="005051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Espressione e interazione orale per presentare le azioni messe in atto dal cittadino consapevole servendosi anche di immagini, domande guidate e mappe concettuali </w:t>
            </w:r>
          </w:p>
        </w:tc>
        <w:tc>
          <w:tcPr>
            <w:tcW w:w="1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108" w:type="dxa"/>
              <w:bottom w:w="0" w:type="dxa"/>
              <w:right w:w="161" w:type="dxa"/>
            </w:tcMar>
          </w:tcPr>
          <w:p w14:paraId="37BA3DF4" w14:textId="4ACC1A27" w:rsidR="001F3019" w:rsidRDefault="001F3019" w:rsidP="005051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COMPILA QUI</w:t>
            </w:r>
          </w:p>
        </w:tc>
      </w:tr>
    </w:tbl>
    <w:p w14:paraId="25D8F009" w14:textId="156A7520" w:rsidR="001F3019" w:rsidRDefault="001F3019"/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0"/>
        <w:gridCol w:w="6210"/>
      </w:tblGrid>
      <w:tr w:rsidR="001F3019" w:rsidRPr="001F3019" w14:paraId="114A2607" w14:textId="77777777" w:rsidTr="00505110">
        <w:trPr>
          <w:trHeight w:val="440"/>
        </w:trPr>
        <w:tc>
          <w:tcPr>
            <w:tcW w:w="3540" w:type="dxa"/>
            <w:shd w:val="clear" w:color="auto" w:fill="FF9900"/>
            <w:vAlign w:val="center"/>
          </w:tcPr>
          <w:p w14:paraId="3CE67AFF" w14:textId="77777777" w:rsidR="001F3019" w:rsidRPr="001F3019" w:rsidRDefault="001F3019" w:rsidP="0050511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 xml:space="preserve">Titolo </w:t>
            </w:r>
            <w:proofErr w:type="spellStart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UdA</w:t>
            </w:r>
            <w:proofErr w:type="spellEnd"/>
          </w:p>
        </w:tc>
        <w:tc>
          <w:tcPr>
            <w:tcW w:w="6210" w:type="dxa"/>
            <w:vAlign w:val="center"/>
          </w:tcPr>
          <w:p w14:paraId="71096A91" w14:textId="77777777" w:rsidR="001F3019" w:rsidRPr="001F3019" w:rsidRDefault="001F3019" w:rsidP="0050511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</w:pPr>
            <w:proofErr w:type="spellStart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Introducing</w:t>
            </w:r>
            <w:proofErr w:type="spellEnd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 xml:space="preserve"> </w:t>
            </w:r>
            <w:proofErr w:type="spellStart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myself</w:t>
            </w:r>
            <w:proofErr w:type="spellEnd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 xml:space="preserve"> - English </w:t>
            </w:r>
            <w:proofErr w:type="spellStart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level</w:t>
            </w:r>
            <w:proofErr w:type="spellEnd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 xml:space="preserve"> A1 </w:t>
            </w:r>
            <w:proofErr w:type="spellStart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Movers</w:t>
            </w:r>
            <w:proofErr w:type="spellEnd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 xml:space="preserve"> </w:t>
            </w:r>
          </w:p>
        </w:tc>
      </w:tr>
      <w:tr w:rsidR="001F3019" w:rsidRPr="001F3019" w14:paraId="7C026432" w14:textId="77777777" w:rsidTr="00505110">
        <w:trPr>
          <w:trHeight w:val="280"/>
        </w:trPr>
        <w:tc>
          <w:tcPr>
            <w:tcW w:w="3540" w:type="dxa"/>
            <w:shd w:val="clear" w:color="auto" w:fill="FF9900"/>
            <w:vAlign w:val="center"/>
          </w:tcPr>
          <w:p w14:paraId="69C3776F" w14:textId="77777777" w:rsidR="001F3019" w:rsidRPr="001F3019" w:rsidRDefault="001F3019" w:rsidP="0050511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Periodo</w:t>
            </w:r>
          </w:p>
        </w:tc>
        <w:tc>
          <w:tcPr>
            <w:tcW w:w="6210" w:type="dxa"/>
          </w:tcPr>
          <w:p w14:paraId="0AC9D523" w14:textId="77777777" w:rsidR="001F3019" w:rsidRPr="001F3019" w:rsidRDefault="001F3019" w:rsidP="0050511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</w:rPr>
              <w:t xml:space="preserve">Ottobre - </w:t>
            </w:r>
            <w:proofErr w:type="gramStart"/>
            <w:r w:rsidRPr="001F3019"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</w:rPr>
              <w:t>Novembre</w:t>
            </w:r>
            <w:proofErr w:type="gramEnd"/>
            <w:r w:rsidRPr="001F3019"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</w:rPr>
              <w:t>; 14 h</w:t>
            </w:r>
          </w:p>
        </w:tc>
      </w:tr>
    </w:tbl>
    <w:p w14:paraId="59D55B92" w14:textId="52F921FD" w:rsidR="001F3019" w:rsidRDefault="001F3019" w:rsidP="001F3019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902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3587"/>
        <w:gridCol w:w="3645"/>
        <w:gridCol w:w="2670"/>
      </w:tblGrid>
      <w:tr w:rsidR="001F3019" w:rsidRPr="001F3019" w14:paraId="3C7C769E" w14:textId="77777777" w:rsidTr="00505110">
        <w:trPr>
          <w:trHeight w:val="481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CA7A" w14:textId="77777777" w:rsidR="001F3019" w:rsidRPr="001F3019" w:rsidRDefault="001F3019" w:rsidP="00505110">
            <w:pPr>
              <w:ind w:right="4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Asse</w:t>
            </w:r>
          </w:p>
          <w:p w14:paraId="10328D61" w14:textId="77777777" w:rsidR="001F3019" w:rsidRPr="001F3019" w:rsidRDefault="001F3019" w:rsidP="00505110">
            <w:pPr>
              <w:ind w:right="3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7AA8" w14:textId="77777777" w:rsidR="001F3019" w:rsidRPr="001F3019" w:rsidRDefault="001F3019" w:rsidP="00505110">
            <w:pPr>
              <w:ind w:left="18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Dei Linguaggi</w:t>
            </w:r>
          </w:p>
        </w:tc>
      </w:tr>
      <w:tr w:rsidR="001F3019" w:rsidRPr="001F3019" w14:paraId="7AE5C14F" w14:textId="77777777" w:rsidTr="00505110">
        <w:trPr>
          <w:trHeight w:val="12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6158" w14:textId="77777777" w:rsidR="001F3019" w:rsidRPr="001F3019" w:rsidRDefault="001F3019" w:rsidP="00505110">
            <w:pPr>
              <w:ind w:right="4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Livello A1</w:t>
            </w:r>
          </w:p>
        </w:tc>
        <w:tc>
          <w:tcPr>
            <w:tcW w:w="6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2D8E" w14:textId="77777777" w:rsidR="001F3019" w:rsidRPr="001F3019" w:rsidRDefault="001F3019" w:rsidP="00505110">
            <w:pPr>
              <w:shd w:val="clear" w:color="auto" w:fill="FFFFFF"/>
              <w:spacing w:after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Riesce a comprendere e utilizzare espressioni familiari di uso quotidiano e formule molto comuni per soddisfare bisogni di tipo concreto. </w:t>
            </w:r>
          </w:p>
          <w:p w14:paraId="7B2E9073" w14:textId="77777777" w:rsidR="001F3019" w:rsidRPr="001F3019" w:rsidRDefault="001F3019" w:rsidP="00505110">
            <w:pPr>
              <w:shd w:val="clear" w:color="auto" w:fill="FFFFFF"/>
              <w:spacing w:after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 presentare </w:t>
            </w:r>
            <w:proofErr w:type="gramStart"/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proofErr w:type="gramEnd"/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stesso/a e altri ed è in grado di porre domande su dati personali e rispondere a domande analoghe (il luogo dove abita, le persone che conosce, le cose che possiede). </w:t>
            </w:r>
          </w:p>
          <w:p w14:paraId="4468933F" w14:textId="77777777" w:rsidR="001F3019" w:rsidRPr="001F3019" w:rsidRDefault="001F3019" w:rsidP="00505110">
            <w:pPr>
              <w:shd w:val="clear" w:color="auto" w:fill="FFFFFF"/>
              <w:spacing w:after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È in grado di interagire in modo semplice purché l’interlocutore parli lentamente e chiaramente e sia disposto a collaborare.</w:t>
            </w:r>
          </w:p>
        </w:tc>
      </w:tr>
      <w:tr w:rsidR="001F3019" w:rsidRPr="001F3019" w14:paraId="11D7EE27" w14:textId="77777777" w:rsidTr="00505110">
        <w:trPr>
          <w:trHeight w:val="251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E357" w14:textId="77777777" w:rsidR="001F3019" w:rsidRPr="001F3019" w:rsidRDefault="001F3019" w:rsidP="00505110">
            <w:pPr>
              <w:ind w:right="4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Disciplina </w:t>
            </w:r>
          </w:p>
        </w:tc>
        <w:tc>
          <w:tcPr>
            <w:tcW w:w="6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7352" w14:textId="77777777" w:rsidR="001F3019" w:rsidRPr="001F3019" w:rsidRDefault="001F3019" w:rsidP="00505110">
            <w:pPr>
              <w:ind w:right="5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Inglese</w:t>
            </w:r>
          </w:p>
        </w:tc>
      </w:tr>
      <w:tr w:rsidR="001F3019" w:rsidRPr="001F3019" w14:paraId="05292D7C" w14:textId="77777777" w:rsidTr="00505110">
        <w:trPr>
          <w:trHeight w:val="251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0E15" w14:textId="77777777" w:rsidR="001F3019" w:rsidRPr="001F3019" w:rsidRDefault="001F3019" w:rsidP="00505110">
            <w:pPr>
              <w:ind w:right="4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Abilità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1325" w14:textId="77777777" w:rsidR="001F3019" w:rsidRPr="001F3019" w:rsidRDefault="001F3019" w:rsidP="00505110">
            <w:pPr>
              <w:ind w:right="5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Attività programmate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5246" w14:textId="77777777" w:rsidR="001F3019" w:rsidRPr="001F3019" w:rsidRDefault="001F3019" w:rsidP="00505110">
            <w:pPr>
              <w:ind w:right="5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Attività svolte</w:t>
            </w:r>
          </w:p>
        </w:tc>
      </w:tr>
      <w:tr w:rsidR="001F3019" w:rsidRPr="001F3019" w14:paraId="2711DAC4" w14:textId="77777777" w:rsidTr="00505110">
        <w:trPr>
          <w:trHeight w:val="251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B0A9" w14:textId="77777777" w:rsidR="001F3019" w:rsidRPr="001F3019" w:rsidRDefault="001F3019" w:rsidP="00505110">
            <w:pPr>
              <w:ind w:right="43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Comprensione</w:t>
            </w:r>
          </w:p>
          <w:p w14:paraId="2300093B" w14:textId="77777777" w:rsidR="001F3019" w:rsidRPr="001F3019" w:rsidRDefault="001F3019" w:rsidP="005051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Capire dialoghi semplici su tematiche familiari</w:t>
            </w:r>
          </w:p>
          <w:p w14:paraId="536EDAFF" w14:textId="77777777" w:rsidR="001F3019" w:rsidRPr="001F3019" w:rsidRDefault="001F3019" w:rsidP="005051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Leggere e comprendere brevi testi su tematiche familiari</w:t>
            </w:r>
          </w:p>
          <w:p w14:paraId="5ED45C2D" w14:textId="77777777" w:rsidR="001F3019" w:rsidRPr="001F3019" w:rsidRDefault="001F3019" w:rsidP="005051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E107A3" w14:textId="77777777" w:rsidR="001F3019" w:rsidRPr="001F3019" w:rsidRDefault="001F3019" w:rsidP="005051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Parlato</w:t>
            </w:r>
          </w:p>
          <w:p w14:paraId="3AEEB129" w14:textId="77777777" w:rsidR="001F3019" w:rsidRPr="001F3019" w:rsidRDefault="001F3019" w:rsidP="005051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Interagire in conversazioni brevi e chiare su argomenti di interesse personale, quotidiano, sociale o d’attualità. </w:t>
            </w:r>
          </w:p>
          <w:p w14:paraId="720F4D87" w14:textId="77777777" w:rsidR="001F3019" w:rsidRPr="001F3019" w:rsidRDefault="001F3019" w:rsidP="005051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1E39DD" w14:textId="77777777" w:rsidR="001F3019" w:rsidRPr="001F3019" w:rsidRDefault="001F3019" w:rsidP="005051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Scritto</w:t>
            </w:r>
          </w:p>
          <w:p w14:paraId="329EBD03" w14:textId="77777777" w:rsidR="001F3019" w:rsidRPr="001F3019" w:rsidRDefault="001F3019" w:rsidP="00505110">
            <w:pPr>
              <w:ind w:right="4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30j0zll" w:colFirst="0" w:colLast="0"/>
            <w:bookmarkEnd w:id="0"/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Compilare moduli e scrivere brevi frasi con dati personali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DAE2" w14:textId="77777777" w:rsidR="001F3019" w:rsidRPr="001F3019" w:rsidRDefault="001F3019" w:rsidP="0050511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-Lettura e comprensione di testi semplici e dialoghi inerenti a tematiche familiari</w:t>
            </w:r>
          </w:p>
          <w:p w14:paraId="576ACBD1" w14:textId="77777777" w:rsidR="001F3019" w:rsidRPr="001F3019" w:rsidRDefault="001F3019" w:rsidP="001F3019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-Ascolto e comprensione di dialoghi semplici</w:t>
            </w:r>
          </w:p>
          <w:p w14:paraId="371A0836" w14:textId="77777777" w:rsidR="001F3019" w:rsidRPr="001F3019" w:rsidRDefault="001F3019" w:rsidP="001F3019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B9E00C" w14:textId="77777777" w:rsidR="001F3019" w:rsidRPr="001F3019" w:rsidRDefault="001F3019" w:rsidP="001F3019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D523CD" w14:textId="77777777" w:rsidR="001F3019" w:rsidRPr="001F3019" w:rsidRDefault="001F3019" w:rsidP="0050511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-Produzione orale circa i propri interessi, attività quotidiane e cibi preferiti</w:t>
            </w:r>
          </w:p>
          <w:p w14:paraId="68CB1143" w14:textId="77777777" w:rsidR="001F3019" w:rsidRPr="001F3019" w:rsidRDefault="001F3019" w:rsidP="0050511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623479" w14:textId="77777777" w:rsidR="001F3019" w:rsidRPr="001F3019" w:rsidRDefault="001F3019" w:rsidP="0050511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83DD79" w14:textId="77777777" w:rsidR="001F3019" w:rsidRPr="001F3019" w:rsidRDefault="001F3019" w:rsidP="0050511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D44ACA" w14:textId="77777777" w:rsidR="001F3019" w:rsidRPr="001F3019" w:rsidRDefault="001F3019" w:rsidP="001F3019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-Produzione scritta di testi di poche frasi per introdurre </w:t>
            </w:r>
            <w:proofErr w:type="gramStart"/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proofErr w:type="gramEnd"/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stessi</w:t>
            </w:r>
          </w:p>
          <w:p w14:paraId="2B460D70" w14:textId="77777777" w:rsidR="001F3019" w:rsidRPr="001F3019" w:rsidRDefault="001F3019" w:rsidP="001F3019">
            <w:pPr>
              <w:numPr>
                <w:ilvl w:val="0"/>
                <w:numId w:val="24"/>
              </w:numPr>
              <w:shd w:val="clear" w:color="auto" w:fill="FFFFFF"/>
              <w:spacing w:after="28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97E444D" w14:textId="77777777" w:rsidR="001F3019" w:rsidRPr="001F3019" w:rsidRDefault="001F3019" w:rsidP="00505110">
            <w:pPr>
              <w:ind w:right="5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03CE" w14:textId="3F2753CC" w:rsidR="001F3019" w:rsidRPr="001F3019" w:rsidRDefault="001F3019" w:rsidP="00505110">
            <w:pPr>
              <w:ind w:right="5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>COMPILA QUI</w:t>
            </w:r>
          </w:p>
        </w:tc>
      </w:tr>
    </w:tbl>
    <w:p w14:paraId="301BFDDB" w14:textId="0A0F9B13" w:rsidR="001F3019" w:rsidRDefault="001F3019"/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0"/>
        <w:gridCol w:w="6210"/>
      </w:tblGrid>
      <w:tr w:rsidR="001F3019" w:rsidRPr="001F3019" w14:paraId="309E0D55" w14:textId="77777777" w:rsidTr="00505110">
        <w:trPr>
          <w:trHeight w:val="440"/>
        </w:trPr>
        <w:tc>
          <w:tcPr>
            <w:tcW w:w="3540" w:type="dxa"/>
            <w:shd w:val="clear" w:color="auto" w:fill="FF9900"/>
            <w:vAlign w:val="center"/>
          </w:tcPr>
          <w:p w14:paraId="25525C1B" w14:textId="77777777" w:rsidR="001F3019" w:rsidRPr="001F3019" w:rsidRDefault="001F3019" w:rsidP="0050511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 xml:space="preserve">Titolo </w:t>
            </w:r>
            <w:proofErr w:type="spellStart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UdA</w:t>
            </w:r>
            <w:proofErr w:type="spellEnd"/>
          </w:p>
        </w:tc>
        <w:tc>
          <w:tcPr>
            <w:tcW w:w="6210" w:type="dxa"/>
            <w:vAlign w:val="center"/>
          </w:tcPr>
          <w:p w14:paraId="63A44954" w14:textId="77777777" w:rsidR="001F3019" w:rsidRPr="001F3019" w:rsidRDefault="001F3019" w:rsidP="005051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</w:pPr>
            <w:proofErr w:type="spellStart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Describing</w:t>
            </w:r>
            <w:proofErr w:type="spellEnd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 xml:space="preserve"> people, </w:t>
            </w:r>
            <w:proofErr w:type="spellStart"/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objects</w:t>
            </w:r>
            <w:proofErr w:type="spellEnd"/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pictures and actions </w:t>
            </w:r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 xml:space="preserve">English </w:t>
            </w:r>
            <w:proofErr w:type="spellStart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level</w:t>
            </w:r>
            <w:proofErr w:type="spellEnd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 xml:space="preserve"> A1 </w:t>
            </w:r>
            <w:proofErr w:type="spellStart"/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Movers</w:t>
            </w:r>
            <w:proofErr w:type="spellEnd"/>
          </w:p>
        </w:tc>
      </w:tr>
      <w:tr w:rsidR="001F3019" w:rsidRPr="001F3019" w14:paraId="7889901F" w14:textId="77777777" w:rsidTr="00505110">
        <w:trPr>
          <w:trHeight w:val="280"/>
        </w:trPr>
        <w:tc>
          <w:tcPr>
            <w:tcW w:w="3540" w:type="dxa"/>
            <w:shd w:val="clear" w:color="auto" w:fill="FF9900"/>
            <w:vAlign w:val="center"/>
          </w:tcPr>
          <w:p w14:paraId="0E2919F7" w14:textId="77777777" w:rsidR="001F3019" w:rsidRPr="001F3019" w:rsidRDefault="001F3019" w:rsidP="0050511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color w:val="211D1E"/>
                <w:sz w:val="24"/>
                <w:szCs w:val="24"/>
              </w:rPr>
              <w:t>Periodo</w:t>
            </w:r>
          </w:p>
        </w:tc>
        <w:tc>
          <w:tcPr>
            <w:tcW w:w="6210" w:type="dxa"/>
          </w:tcPr>
          <w:p w14:paraId="59D5C23D" w14:textId="77777777" w:rsidR="001F3019" w:rsidRPr="001F3019" w:rsidRDefault="001F3019" w:rsidP="0050511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</w:rPr>
              <w:t>Febbraio-</w:t>
            </w:r>
            <w:proofErr w:type="gramStart"/>
            <w:r w:rsidRPr="001F3019"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</w:rPr>
              <w:t>Aprile</w:t>
            </w:r>
            <w:proofErr w:type="gramEnd"/>
            <w:r w:rsidRPr="001F3019">
              <w:rPr>
                <w:rFonts w:ascii="Times New Roman" w:eastAsia="Times New Roman" w:hAnsi="Times New Roman" w:cs="Times New Roman"/>
                <w:color w:val="211D1E"/>
                <w:sz w:val="24"/>
                <w:szCs w:val="24"/>
              </w:rPr>
              <w:t>; 14 h</w:t>
            </w:r>
          </w:p>
        </w:tc>
      </w:tr>
    </w:tbl>
    <w:p w14:paraId="4F405621" w14:textId="0C7EF544" w:rsidR="001F3019" w:rsidRDefault="001F3019" w:rsidP="001F3019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42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3809"/>
        <w:gridCol w:w="3871"/>
        <w:gridCol w:w="2062"/>
      </w:tblGrid>
      <w:tr w:rsidR="001F3019" w:rsidRPr="001F3019" w14:paraId="2D06D753" w14:textId="77777777" w:rsidTr="00505110">
        <w:trPr>
          <w:trHeight w:val="40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01E2" w14:textId="77777777" w:rsidR="001F3019" w:rsidRPr="001F3019" w:rsidRDefault="001F3019" w:rsidP="00505110">
            <w:pPr>
              <w:ind w:right="4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Asse</w:t>
            </w:r>
          </w:p>
          <w:p w14:paraId="76962965" w14:textId="77777777" w:rsidR="001F3019" w:rsidRPr="001F3019" w:rsidRDefault="001F3019" w:rsidP="00505110">
            <w:pPr>
              <w:ind w:right="3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EFEA" w14:textId="77777777" w:rsidR="001F3019" w:rsidRPr="001F3019" w:rsidRDefault="001F3019" w:rsidP="00505110">
            <w:pPr>
              <w:ind w:left="18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Dei Linguaggi</w:t>
            </w:r>
          </w:p>
        </w:tc>
      </w:tr>
      <w:tr w:rsidR="001F3019" w:rsidRPr="001F3019" w14:paraId="2D81B152" w14:textId="77777777" w:rsidTr="00505110">
        <w:trPr>
          <w:trHeight w:val="100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539B" w14:textId="77777777" w:rsidR="001F3019" w:rsidRPr="001F3019" w:rsidRDefault="001F3019" w:rsidP="00505110">
            <w:pPr>
              <w:ind w:right="4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Livello A1</w:t>
            </w:r>
          </w:p>
        </w:tc>
        <w:tc>
          <w:tcPr>
            <w:tcW w:w="5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53F4" w14:textId="77777777" w:rsidR="001F3019" w:rsidRPr="001F3019" w:rsidRDefault="001F3019" w:rsidP="00505110">
            <w:pPr>
              <w:shd w:val="clear" w:color="auto" w:fill="FFFFFF"/>
              <w:spacing w:after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Riesce a comprendere e utilizzare espressioni familiari di uso quotidiano e formule molto comuni per soddisfare bisogni di tipo concreto. </w:t>
            </w:r>
          </w:p>
          <w:p w14:paraId="711C67D1" w14:textId="77777777" w:rsidR="001F3019" w:rsidRPr="001F3019" w:rsidRDefault="001F3019" w:rsidP="00505110">
            <w:pPr>
              <w:shd w:val="clear" w:color="auto" w:fill="FFFFFF"/>
              <w:spacing w:after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 presentare </w:t>
            </w:r>
            <w:proofErr w:type="gramStart"/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proofErr w:type="gramEnd"/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stesso/a e altri ed è in grado di porre domande su dati personali e rispondere a domande analoghe (il luogo dove abita, le persone che conosce, le cose che possiede). </w:t>
            </w:r>
          </w:p>
          <w:p w14:paraId="69C7B543" w14:textId="77777777" w:rsidR="001F3019" w:rsidRPr="001F3019" w:rsidRDefault="001F3019" w:rsidP="00505110">
            <w:pPr>
              <w:shd w:val="clear" w:color="auto" w:fill="FFFFFF"/>
              <w:spacing w:before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È in grado di interagire in modo semplice purché l’interlocutore parli lentamente e chiaramente e sia disposto a collaborare.</w:t>
            </w:r>
          </w:p>
        </w:tc>
      </w:tr>
      <w:tr w:rsidR="001F3019" w:rsidRPr="001F3019" w14:paraId="65F62658" w14:textId="77777777" w:rsidTr="00505110">
        <w:trPr>
          <w:trHeight w:val="20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526E" w14:textId="77777777" w:rsidR="001F3019" w:rsidRPr="001F3019" w:rsidRDefault="001F3019" w:rsidP="00505110">
            <w:pPr>
              <w:ind w:right="4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Disciplina </w:t>
            </w:r>
          </w:p>
        </w:tc>
        <w:tc>
          <w:tcPr>
            <w:tcW w:w="5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3648" w14:textId="77777777" w:rsidR="001F3019" w:rsidRPr="001F3019" w:rsidRDefault="001F3019" w:rsidP="00505110">
            <w:pPr>
              <w:ind w:right="5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Inglese</w:t>
            </w:r>
          </w:p>
        </w:tc>
      </w:tr>
      <w:tr w:rsidR="001F3019" w:rsidRPr="001F3019" w14:paraId="0C7759CD" w14:textId="77777777" w:rsidTr="00505110">
        <w:trPr>
          <w:trHeight w:val="20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F508" w14:textId="77777777" w:rsidR="001F3019" w:rsidRPr="001F3019" w:rsidRDefault="001F3019" w:rsidP="00505110">
            <w:pPr>
              <w:ind w:right="4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Abilità 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FF6E" w14:textId="77777777" w:rsidR="001F3019" w:rsidRPr="001F3019" w:rsidRDefault="001F3019" w:rsidP="00505110">
            <w:pPr>
              <w:ind w:right="5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Attività programmate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22C2" w14:textId="77777777" w:rsidR="001F3019" w:rsidRPr="001F3019" w:rsidRDefault="001F3019" w:rsidP="00505110">
            <w:pPr>
              <w:ind w:right="5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Attività svolte</w:t>
            </w:r>
          </w:p>
        </w:tc>
      </w:tr>
      <w:tr w:rsidR="001F3019" w:rsidRPr="001F3019" w14:paraId="373B399B" w14:textId="77777777" w:rsidTr="00505110">
        <w:trPr>
          <w:trHeight w:val="446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C179" w14:textId="77777777" w:rsidR="001F3019" w:rsidRPr="001F3019" w:rsidRDefault="001F3019" w:rsidP="00505110">
            <w:pPr>
              <w:spacing w:line="256" w:lineRule="auto"/>
              <w:ind w:right="43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Comprensione</w:t>
            </w:r>
          </w:p>
          <w:p w14:paraId="39571B0B" w14:textId="77777777" w:rsidR="001F3019" w:rsidRPr="001F3019" w:rsidRDefault="001F3019" w:rsidP="00505110">
            <w:pPr>
              <w:spacing w:line="256" w:lineRule="auto"/>
              <w:ind w:right="4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B557E6" w14:textId="77777777" w:rsidR="001F3019" w:rsidRPr="001F3019" w:rsidRDefault="001F3019" w:rsidP="00505110">
            <w:pPr>
              <w:spacing w:line="256" w:lineRule="auto"/>
              <w:ind w:right="4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Capire dialoghi semplici su tematiche familiari</w:t>
            </w:r>
          </w:p>
          <w:p w14:paraId="10FA09C5" w14:textId="77777777" w:rsidR="001F3019" w:rsidRPr="001F3019" w:rsidRDefault="001F3019" w:rsidP="00505110">
            <w:pPr>
              <w:spacing w:line="256" w:lineRule="auto"/>
              <w:ind w:right="4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Leggere e comprendere brevi testi su tematiche familiari</w:t>
            </w:r>
          </w:p>
          <w:p w14:paraId="63557DAA" w14:textId="77777777" w:rsidR="001F3019" w:rsidRPr="001F3019" w:rsidRDefault="001F3019" w:rsidP="00505110">
            <w:pPr>
              <w:spacing w:line="256" w:lineRule="auto"/>
              <w:ind w:right="4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1C2DE50" w14:textId="77777777" w:rsidR="001F3019" w:rsidRPr="001F3019" w:rsidRDefault="001F3019" w:rsidP="00505110">
            <w:pPr>
              <w:spacing w:line="256" w:lineRule="auto"/>
              <w:ind w:right="43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Parlato</w:t>
            </w:r>
          </w:p>
          <w:p w14:paraId="0BD79110" w14:textId="77777777" w:rsidR="001F3019" w:rsidRPr="001F3019" w:rsidRDefault="001F3019" w:rsidP="00505110">
            <w:pPr>
              <w:spacing w:line="256" w:lineRule="auto"/>
              <w:ind w:right="4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Utilizzare un repertorio lessicale ed espressioni di base, per esprimere bisogni concreti della vita quotidiana, descrivere esperienze e narrare avvenimenti di tipo personale o familiare.</w:t>
            </w:r>
          </w:p>
          <w:p w14:paraId="67E4B8CD" w14:textId="77777777" w:rsidR="001F3019" w:rsidRPr="001F3019" w:rsidRDefault="001F3019" w:rsidP="00505110">
            <w:pPr>
              <w:spacing w:line="256" w:lineRule="auto"/>
              <w:ind w:right="4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C926DD5" w14:textId="77777777" w:rsidR="001F3019" w:rsidRPr="001F3019" w:rsidRDefault="001F3019" w:rsidP="00505110">
            <w:pPr>
              <w:spacing w:line="256" w:lineRule="auto"/>
              <w:ind w:right="43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Scritto</w:t>
            </w:r>
          </w:p>
          <w:p w14:paraId="288C6AA8" w14:textId="77777777" w:rsidR="001F3019" w:rsidRPr="001F3019" w:rsidRDefault="001F3019" w:rsidP="00505110">
            <w:pPr>
              <w:spacing w:line="256" w:lineRule="auto"/>
              <w:ind w:right="4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Produrre testi brevi, semplici e coerenti su tematiche note di interesse personale, quotidiano, sociale, appropriati nelle scelte lessicali e sintattiche.</w:t>
            </w:r>
          </w:p>
          <w:p w14:paraId="2DE4868D" w14:textId="77777777" w:rsidR="001F3019" w:rsidRPr="001F3019" w:rsidRDefault="001F3019" w:rsidP="00505110">
            <w:pPr>
              <w:ind w:right="4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0A88B2" w14:textId="77777777" w:rsidR="001F3019" w:rsidRPr="001F3019" w:rsidRDefault="001F3019" w:rsidP="00505110">
            <w:pPr>
              <w:ind w:right="4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2AD45B" w14:textId="77777777" w:rsidR="001F3019" w:rsidRPr="001F3019" w:rsidRDefault="001F3019" w:rsidP="00505110">
            <w:pPr>
              <w:ind w:right="4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1fob9te" w:colFirst="0" w:colLast="0"/>
            <w:bookmarkEnd w:id="1"/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69AC" w14:textId="77777777" w:rsidR="001F3019" w:rsidRPr="001F3019" w:rsidRDefault="001F3019" w:rsidP="00505110">
            <w:pPr>
              <w:shd w:val="clear" w:color="auto" w:fill="FFFFFF"/>
              <w:spacing w:after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0DFB152" w14:textId="77777777" w:rsidR="001F3019" w:rsidRPr="001F3019" w:rsidRDefault="001F3019" w:rsidP="00505110">
            <w:pPr>
              <w:shd w:val="clear" w:color="auto" w:fill="FFFFFF"/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- Lettura e comprensione di dialoghi e testi su tematiche familiari</w:t>
            </w:r>
          </w:p>
          <w:p w14:paraId="10A2555B" w14:textId="77777777" w:rsidR="001F3019" w:rsidRPr="001F3019" w:rsidRDefault="001F3019" w:rsidP="00505110">
            <w:pPr>
              <w:shd w:val="clear" w:color="auto" w:fill="FFFFFF"/>
              <w:spacing w:after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EB1513C" w14:textId="77777777" w:rsidR="001F3019" w:rsidRPr="001F3019" w:rsidRDefault="001F3019" w:rsidP="00505110">
            <w:pPr>
              <w:shd w:val="clear" w:color="auto" w:fill="FFFFFF"/>
              <w:spacing w:before="280" w:after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-Produzione orale circa la provenienza, la descrizione della propria città natale, passatempi e interessi, pianificare escursioni e divertimenti con amici, la propria famiglia e gli amici.</w:t>
            </w:r>
          </w:p>
          <w:p w14:paraId="33864815" w14:textId="77777777" w:rsidR="001F3019" w:rsidRPr="001F3019" w:rsidRDefault="001F3019" w:rsidP="00505110">
            <w:pPr>
              <w:shd w:val="clear" w:color="auto" w:fill="FFFFFF"/>
              <w:spacing w:before="280" w:after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1882CF0" w14:textId="77777777" w:rsidR="001F3019" w:rsidRPr="001F3019" w:rsidRDefault="001F3019" w:rsidP="00505110">
            <w:pPr>
              <w:shd w:val="clear" w:color="auto" w:fill="FFFFFF"/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30CED4" w14:textId="77777777" w:rsidR="001F3019" w:rsidRPr="001F3019" w:rsidRDefault="001F3019" w:rsidP="00505110">
            <w:pPr>
              <w:shd w:val="clear" w:color="auto" w:fill="FFFFFF"/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Produzione scritta di semplici testi per presentare </w:t>
            </w:r>
            <w:proofErr w:type="gramStart"/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proofErr w:type="gramEnd"/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stesso e parlare della propria famiglia, casa e interessi personali</w:t>
            </w:r>
          </w:p>
          <w:p w14:paraId="0B7B541D" w14:textId="77777777" w:rsidR="001F3019" w:rsidRPr="001F3019" w:rsidRDefault="001F3019" w:rsidP="00505110">
            <w:pPr>
              <w:shd w:val="clear" w:color="auto" w:fill="FFFFFF"/>
              <w:spacing w:before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9FC0" w14:textId="62C67EF1" w:rsidR="001F3019" w:rsidRPr="001F3019" w:rsidRDefault="001F3019" w:rsidP="00505110">
            <w:pPr>
              <w:ind w:right="5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301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COMPILA QUI</w:t>
            </w:r>
          </w:p>
        </w:tc>
      </w:tr>
    </w:tbl>
    <w:p w14:paraId="13BCEC64" w14:textId="7400C87A" w:rsidR="001F3019" w:rsidRDefault="001F3019"/>
    <w:p w14:paraId="5D17E3DC" w14:textId="0DC9B7B6" w:rsidR="001F3019" w:rsidRPr="001F3019" w:rsidRDefault="001F3019" w:rsidP="001F301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3019">
        <w:rPr>
          <w:rFonts w:ascii="Times New Roman" w:hAnsi="Times New Roman" w:cs="Times New Roman"/>
          <w:b/>
          <w:bCs/>
          <w:sz w:val="24"/>
          <w:szCs w:val="24"/>
        </w:rPr>
        <w:t>Il docente</w:t>
      </w:r>
    </w:p>
    <w:p w14:paraId="0E9978B8" w14:textId="3067B467" w:rsidR="001F3019" w:rsidRPr="001F3019" w:rsidRDefault="001F3019" w:rsidP="001F301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3019">
        <w:rPr>
          <w:rFonts w:ascii="Times New Roman" w:hAnsi="Times New Roman" w:cs="Times New Roman"/>
          <w:b/>
          <w:bCs/>
          <w:sz w:val="24"/>
          <w:szCs w:val="24"/>
        </w:rPr>
        <w:t>Firma</w:t>
      </w:r>
    </w:p>
    <w:p w14:paraId="1580A70A" w14:textId="77777777" w:rsidR="001F3019" w:rsidRDefault="001F3019"/>
    <w:sectPr w:rsidR="001F30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81A00"/>
    <w:multiLevelType w:val="multilevel"/>
    <w:tmpl w:val="312819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B83475"/>
    <w:multiLevelType w:val="multilevel"/>
    <w:tmpl w:val="3B56A9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32628F"/>
    <w:multiLevelType w:val="multilevel"/>
    <w:tmpl w:val="BB427C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FDE5F03"/>
    <w:multiLevelType w:val="multilevel"/>
    <w:tmpl w:val="7C1008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FE6356"/>
    <w:multiLevelType w:val="multilevel"/>
    <w:tmpl w:val="531A76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1415267F"/>
    <w:multiLevelType w:val="multilevel"/>
    <w:tmpl w:val="29DC51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7890C2D"/>
    <w:multiLevelType w:val="multilevel"/>
    <w:tmpl w:val="BCF211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B8E51CA"/>
    <w:multiLevelType w:val="multilevel"/>
    <w:tmpl w:val="01905F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0174EE2"/>
    <w:multiLevelType w:val="multilevel"/>
    <w:tmpl w:val="092427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381557C"/>
    <w:multiLevelType w:val="multilevel"/>
    <w:tmpl w:val="7B7851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9D57F90"/>
    <w:multiLevelType w:val="multilevel"/>
    <w:tmpl w:val="F946B3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B9A7DBF"/>
    <w:multiLevelType w:val="multilevel"/>
    <w:tmpl w:val="932EAE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C1E7B44"/>
    <w:multiLevelType w:val="multilevel"/>
    <w:tmpl w:val="557878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EE47B96"/>
    <w:multiLevelType w:val="multilevel"/>
    <w:tmpl w:val="079EA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4814FD8"/>
    <w:multiLevelType w:val="multilevel"/>
    <w:tmpl w:val="995A9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8843F22"/>
    <w:multiLevelType w:val="multilevel"/>
    <w:tmpl w:val="962A5C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06D1B63"/>
    <w:multiLevelType w:val="multilevel"/>
    <w:tmpl w:val="D46CC1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CA2BE7"/>
    <w:multiLevelType w:val="multilevel"/>
    <w:tmpl w:val="F162EF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8B967BE"/>
    <w:multiLevelType w:val="multilevel"/>
    <w:tmpl w:val="50EE48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9265B2D"/>
    <w:multiLevelType w:val="multilevel"/>
    <w:tmpl w:val="30D25D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A8558A5"/>
    <w:multiLevelType w:val="multilevel"/>
    <w:tmpl w:val="DD1AB2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E1D44AD"/>
    <w:multiLevelType w:val="multilevel"/>
    <w:tmpl w:val="D3480E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3AB6342"/>
    <w:multiLevelType w:val="multilevel"/>
    <w:tmpl w:val="67F6AB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1A7702B"/>
    <w:multiLevelType w:val="multilevel"/>
    <w:tmpl w:val="D92E38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3863040"/>
    <w:multiLevelType w:val="multilevel"/>
    <w:tmpl w:val="818EA4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79B44BED"/>
    <w:multiLevelType w:val="multilevel"/>
    <w:tmpl w:val="00B6C0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9CE388A"/>
    <w:multiLevelType w:val="multilevel"/>
    <w:tmpl w:val="90FC92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C8F45B0"/>
    <w:multiLevelType w:val="multilevel"/>
    <w:tmpl w:val="4594BA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E1E0E4B"/>
    <w:multiLevelType w:val="multilevel"/>
    <w:tmpl w:val="F2203B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26911694">
    <w:abstractNumId w:val="14"/>
  </w:num>
  <w:num w:numId="2" w16cid:durableId="1029143044">
    <w:abstractNumId w:val="12"/>
  </w:num>
  <w:num w:numId="3" w16cid:durableId="993948848">
    <w:abstractNumId w:val="26"/>
  </w:num>
  <w:num w:numId="4" w16cid:durableId="1247611328">
    <w:abstractNumId w:val="17"/>
  </w:num>
  <w:num w:numId="5" w16cid:durableId="1268389885">
    <w:abstractNumId w:val="6"/>
  </w:num>
  <w:num w:numId="6" w16cid:durableId="36469601">
    <w:abstractNumId w:val="13"/>
  </w:num>
  <w:num w:numId="7" w16cid:durableId="2089421559">
    <w:abstractNumId w:val="23"/>
  </w:num>
  <w:num w:numId="8" w16cid:durableId="1664549451">
    <w:abstractNumId w:val="28"/>
  </w:num>
  <w:num w:numId="9" w16cid:durableId="920135996">
    <w:abstractNumId w:val="24"/>
  </w:num>
  <w:num w:numId="10" w16cid:durableId="223681081">
    <w:abstractNumId w:val="0"/>
  </w:num>
  <w:num w:numId="11" w16cid:durableId="864709581">
    <w:abstractNumId w:val="3"/>
  </w:num>
  <w:num w:numId="12" w16cid:durableId="1464689411">
    <w:abstractNumId w:val="15"/>
  </w:num>
  <w:num w:numId="13" w16cid:durableId="1219971755">
    <w:abstractNumId w:val="19"/>
  </w:num>
  <w:num w:numId="14" w16cid:durableId="1389649215">
    <w:abstractNumId w:val="16"/>
  </w:num>
  <w:num w:numId="15" w16cid:durableId="1932395913">
    <w:abstractNumId w:val="27"/>
  </w:num>
  <w:num w:numId="16" w16cid:durableId="202912346">
    <w:abstractNumId w:val="1"/>
  </w:num>
  <w:num w:numId="17" w16cid:durableId="1567715345">
    <w:abstractNumId w:val="20"/>
  </w:num>
  <w:num w:numId="18" w16cid:durableId="443963151">
    <w:abstractNumId w:val="5"/>
  </w:num>
  <w:num w:numId="19" w16cid:durableId="506405343">
    <w:abstractNumId w:val="22"/>
  </w:num>
  <w:num w:numId="20" w16cid:durableId="706609642">
    <w:abstractNumId w:val="10"/>
  </w:num>
  <w:num w:numId="21" w16cid:durableId="1818524098">
    <w:abstractNumId w:val="25"/>
  </w:num>
  <w:num w:numId="22" w16cid:durableId="1292127256">
    <w:abstractNumId w:val="18"/>
  </w:num>
  <w:num w:numId="23" w16cid:durableId="2037000944">
    <w:abstractNumId w:val="2"/>
  </w:num>
  <w:num w:numId="24" w16cid:durableId="1970014177">
    <w:abstractNumId w:val="4"/>
  </w:num>
  <w:num w:numId="25" w16cid:durableId="2092462534">
    <w:abstractNumId w:val="21"/>
  </w:num>
  <w:num w:numId="26" w16cid:durableId="807359415">
    <w:abstractNumId w:val="7"/>
  </w:num>
  <w:num w:numId="27" w16cid:durableId="1568343242">
    <w:abstractNumId w:val="9"/>
  </w:num>
  <w:num w:numId="28" w16cid:durableId="1897935783">
    <w:abstractNumId w:val="11"/>
  </w:num>
  <w:num w:numId="29" w16cid:durableId="14385245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B7F"/>
    <w:rsid w:val="000224B5"/>
    <w:rsid w:val="001F3019"/>
    <w:rsid w:val="0050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908D0"/>
  <w15:chartTrackingRefBased/>
  <w15:docId w15:val="{BE0AF658-E382-46CE-A330-F037D9FB2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F3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F3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1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2238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gov.i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949</Words>
  <Characters>5414</Characters>
  <Application>Microsoft Office Word</Application>
  <DocSecurity>0</DocSecurity>
  <Lines>45</Lines>
  <Paragraphs>12</Paragraphs>
  <ScaleCrop>false</ScaleCrop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Varchetta</dc:creator>
  <cp:keywords/>
  <dc:description/>
  <cp:lastModifiedBy>Jacopo Varchetta</cp:lastModifiedBy>
  <cp:revision>2</cp:revision>
  <cp:lastPrinted>2022-04-25T09:37:00Z</cp:lastPrinted>
  <dcterms:created xsi:type="dcterms:W3CDTF">2022-04-25T09:29:00Z</dcterms:created>
  <dcterms:modified xsi:type="dcterms:W3CDTF">2022-04-25T09:37:00Z</dcterms:modified>
</cp:coreProperties>
</file>