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5623"/>
        <w:gridCol w:w="1922"/>
      </w:tblGrid>
      <w:tr w:rsidR="0004720E" w:rsidRPr="0004720E" w:rsidTr="0004720E">
        <w:trPr>
          <w:trHeight w:val="1984"/>
        </w:trPr>
        <w:tc>
          <w:tcPr>
            <w:tcW w:w="2946" w:type="dxa"/>
          </w:tcPr>
          <w:p w:rsidR="0004720E" w:rsidRPr="0004720E" w:rsidRDefault="0004720E" w:rsidP="0004720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52870F93" wp14:editId="226D5884">
                  <wp:extent cx="1095375" cy="782410"/>
                  <wp:effectExtent l="0" t="0" r="0" b="0"/>
                  <wp:docPr id="2" name="Immagine 2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435" cy="787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20E" w:rsidRPr="0004720E" w:rsidRDefault="0004720E" w:rsidP="0004720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</w:pPr>
          </w:p>
          <w:p w:rsidR="0004720E" w:rsidRPr="0004720E" w:rsidRDefault="0004720E" w:rsidP="0004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3" w:type="dxa"/>
          </w:tcPr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Istituto Statale Istruzione Superiore 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it-IT"/>
              </w:rPr>
              <w:t>E U R O P A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Fiuggi, 14 - 80038 –Pomigliano d'Arco - NA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hyperlink r:id="rId5" w:history="1">
              <w:r w:rsidRPr="000472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Http://www.isiseuropa.edu.it</w:t>
              </w:r>
            </w:hyperlink>
            <w:r w:rsidRPr="000472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</w:pPr>
            <w:r w:rsidRPr="0004720E"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  <w:t>Email: nais078002@pec.istruzione.it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it-IT"/>
              </w:rPr>
            </w:pPr>
            <w:r w:rsidRPr="0004720E"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  <w:t>nais078002@istruzione.it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tel.08119668187-08119668190 – tel/fax 0810147112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codice fiscale: 93047350637</w:t>
            </w: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</w:pPr>
          </w:p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</w:pPr>
          </w:p>
          <w:p w:rsidR="0004720E" w:rsidRPr="0004720E" w:rsidRDefault="0004720E" w:rsidP="0004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1922" w:type="dxa"/>
          </w:tcPr>
          <w:p w:rsidR="0004720E" w:rsidRPr="0004720E" w:rsidRDefault="0004720E" w:rsidP="0004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4720E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 wp14:anchorId="5C9A8D19" wp14:editId="3023E508">
                  <wp:extent cx="704850" cy="790575"/>
                  <wp:effectExtent l="0" t="0" r="0" b="9525"/>
                  <wp:docPr id="1" name="Immagine 1" descr="Immagine:Italy-Emblem.sv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720E" w:rsidRPr="0004720E" w:rsidRDefault="0004720E" w:rsidP="0004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04720E" w:rsidRPr="0004720E" w:rsidRDefault="0004720E" w:rsidP="0004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BA3164" w:rsidRDefault="00BA3164"/>
    <w:p w:rsidR="00BA3164" w:rsidRDefault="00827D4B">
      <w:r>
        <w:t>N. 279</w:t>
      </w:r>
      <w:bookmarkStart w:id="0" w:name="_GoBack"/>
      <w:bookmarkEnd w:id="0"/>
      <w:r w:rsidR="00FE22B4">
        <w:t xml:space="preserve"> del 09/06/2022</w:t>
      </w:r>
    </w:p>
    <w:p w:rsidR="00FE22B4" w:rsidRDefault="00FE22B4">
      <w:r>
        <w:t>Ai docenti</w:t>
      </w:r>
    </w:p>
    <w:p w:rsidR="00FE22B4" w:rsidRDefault="00FE22B4">
      <w:r>
        <w:t>Ai genitori e agli alunni delle classi quinte</w:t>
      </w:r>
    </w:p>
    <w:p w:rsidR="00FE22B4" w:rsidRDefault="00FE22B4">
      <w:r>
        <w:t>Oggetto: Allocazioni esami di Stato</w:t>
      </w:r>
    </w:p>
    <w:p w:rsidR="00FE22B4" w:rsidRDefault="00FE22B4">
      <w:r>
        <w:t>Si riporta a seguire le allocazioni per gli esami di stato.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BA3164" w:rsidTr="00BA3164">
        <w:tc>
          <w:tcPr>
            <w:tcW w:w="1925" w:type="dxa"/>
          </w:tcPr>
          <w:p w:rsidR="00BA3164" w:rsidRDefault="00BA3164">
            <w:r>
              <w:t xml:space="preserve">Classe </w:t>
            </w:r>
          </w:p>
        </w:tc>
        <w:tc>
          <w:tcPr>
            <w:tcW w:w="1925" w:type="dxa"/>
          </w:tcPr>
          <w:p w:rsidR="00BA3164" w:rsidRDefault="00BA3164">
            <w:r>
              <w:t>Allocazione I prova</w:t>
            </w:r>
          </w:p>
        </w:tc>
        <w:tc>
          <w:tcPr>
            <w:tcW w:w="1926" w:type="dxa"/>
          </w:tcPr>
          <w:p w:rsidR="00BA3164" w:rsidRDefault="00BA3164">
            <w:r>
              <w:t>Allocazione II prova</w:t>
            </w:r>
          </w:p>
        </w:tc>
        <w:tc>
          <w:tcPr>
            <w:tcW w:w="1926" w:type="dxa"/>
          </w:tcPr>
          <w:p w:rsidR="00BA3164" w:rsidRDefault="00BA3164">
            <w:r>
              <w:t>Aula commissione</w:t>
            </w:r>
          </w:p>
        </w:tc>
        <w:tc>
          <w:tcPr>
            <w:tcW w:w="1926" w:type="dxa"/>
          </w:tcPr>
          <w:p w:rsidR="00BA3164" w:rsidRDefault="008564C2">
            <w:r>
              <w:t xml:space="preserve">Sede </w:t>
            </w:r>
          </w:p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5Ag</w:t>
            </w:r>
          </w:p>
        </w:tc>
        <w:tc>
          <w:tcPr>
            <w:tcW w:w="1925" w:type="dxa"/>
          </w:tcPr>
          <w:p w:rsidR="007F4A5D" w:rsidRDefault="007F4A5D">
            <w:r>
              <w:t>Lab. polifunzionale</w:t>
            </w:r>
          </w:p>
        </w:tc>
        <w:tc>
          <w:tcPr>
            <w:tcW w:w="1926" w:type="dxa"/>
          </w:tcPr>
          <w:p w:rsidR="007F4A5D" w:rsidRDefault="007F4A5D">
            <w:r>
              <w:t>Lab. polifunzionale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C15</w:t>
            </w:r>
          </w:p>
        </w:tc>
        <w:tc>
          <w:tcPr>
            <w:tcW w:w="1926" w:type="dxa"/>
            <w:vMerge w:val="restart"/>
          </w:tcPr>
          <w:p w:rsidR="007F4A5D" w:rsidRDefault="007F4A5D">
            <w:r>
              <w:t xml:space="preserve">    </w:t>
            </w:r>
            <w:r w:rsidR="00FE22B4">
              <w:t xml:space="preserve"> Plesso di </w:t>
            </w:r>
            <w:r>
              <w:t xml:space="preserve">Casalnuovo </w:t>
            </w:r>
            <w:r w:rsidR="00FE22B4">
              <w:t>viale dei Tigli</w:t>
            </w:r>
          </w:p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5Bg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C16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Lab. grafica</w:t>
            </w:r>
          </w:p>
        </w:tc>
        <w:tc>
          <w:tcPr>
            <w:tcW w:w="1926" w:type="dxa"/>
            <w:vMerge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/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5Cg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Lab. C13/ C7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Lab. C13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Lab. C14</w:t>
            </w: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/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5Dg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C8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Lab. informatica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C11</w:t>
            </w: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5E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 10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Aula C10</w:t>
            </w:r>
          </w:p>
        </w:tc>
        <w:tc>
          <w:tcPr>
            <w:tcW w:w="1926" w:type="dxa"/>
            <w:vMerge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/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5A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C4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Aula C4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C6</w:t>
            </w: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5C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C5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Aula C5</w:t>
            </w:r>
          </w:p>
        </w:tc>
        <w:tc>
          <w:tcPr>
            <w:tcW w:w="1926" w:type="dxa"/>
            <w:vMerge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/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5B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C3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Aula C3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C2</w:t>
            </w:r>
          </w:p>
        </w:tc>
        <w:tc>
          <w:tcPr>
            <w:tcW w:w="1926" w:type="dxa"/>
            <w:vMerge/>
          </w:tcPr>
          <w:p w:rsidR="007F4A5D" w:rsidRDefault="007F4A5D"/>
        </w:tc>
      </w:tr>
      <w:tr w:rsidR="007F4A5D" w:rsidTr="00BA3164">
        <w:tc>
          <w:tcPr>
            <w:tcW w:w="1925" w:type="dxa"/>
          </w:tcPr>
          <w:p w:rsidR="007F4A5D" w:rsidRDefault="007F4A5D">
            <w:r>
              <w:t>5D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Aula C1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Aula C1</w:t>
            </w:r>
          </w:p>
        </w:tc>
        <w:tc>
          <w:tcPr>
            <w:tcW w:w="1926" w:type="dxa"/>
            <w:vMerge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/>
        </w:tc>
      </w:tr>
      <w:tr w:rsidR="008564C2" w:rsidTr="00BA3164">
        <w:tc>
          <w:tcPr>
            <w:tcW w:w="1925" w:type="dxa"/>
          </w:tcPr>
          <w:p w:rsidR="008564C2" w:rsidRDefault="008564C2"/>
          <w:p w:rsidR="00FE22B4" w:rsidRDefault="00FE22B4"/>
        </w:tc>
        <w:tc>
          <w:tcPr>
            <w:tcW w:w="1925" w:type="dxa"/>
          </w:tcPr>
          <w:p w:rsidR="008564C2" w:rsidRDefault="008564C2" w:rsidP="007F4A5D">
            <w:pPr>
              <w:jc w:val="center"/>
            </w:pPr>
          </w:p>
        </w:tc>
        <w:tc>
          <w:tcPr>
            <w:tcW w:w="1926" w:type="dxa"/>
          </w:tcPr>
          <w:p w:rsidR="008564C2" w:rsidRDefault="008564C2" w:rsidP="007F4A5D">
            <w:pPr>
              <w:jc w:val="center"/>
            </w:pPr>
          </w:p>
        </w:tc>
        <w:tc>
          <w:tcPr>
            <w:tcW w:w="1926" w:type="dxa"/>
          </w:tcPr>
          <w:p w:rsidR="008564C2" w:rsidRDefault="008564C2" w:rsidP="007F4A5D">
            <w:pPr>
              <w:jc w:val="center"/>
            </w:pPr>
          </w:p>
        </w:tc>
        <w:tc>
          <w:tcPr>
            <w:tcW w:w="1926" w:type="dxa"/>
          </w:tcPr>
          <w:p w:rsidR="008564C2" w:rsidRDefault="008564C2"/>
        </w:tc>
      </w:tr>
      <w:tr w:rsidR="007F4A5D" w:rsidTr="00BA3164">
        <w:tc>
          <w:tcPr>
            <w:tcW w:w="1925" w:type="dxa"/>
          </w:tcPr>
          <w:p w:rsidR="007F4A5D" w:rsidRDefault="007F4A5D" w:rsidP="008564C2">
            <w:r>
              <w:t>5As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207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207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203</w:t>
            </w:r>
          </w:p>
        </w:tc>
        <w:tc>
          <w:tcPr>
            <w:tcW w:w="1926" w:type="dxa"/>
            <w:vMerge w:val="restart"/>
          </w:tcPr>
          <w:p w:rsidR="007F4A5D" w:rsidRDefault="007F4A5D" w:rsidP="00FE22B4">
            <w:r>
              <w:t xml:space="preserve">    </w:t>
            </w:r>
            <w:r w:rsidR="00FE22B4">
              <w:t xml:space="preserve">Pomigliano sede </w:t>
            </w:r>
            <w:r>
              <w:t xml:space="preserve">  </w:t>
            </w:r>
            <w:r w:rsidR="00FE22B4">
              <w:t>c</w:t>
            </w:r>
            <w:r>
              <w:t>entrale</w:t>
            </w:r>
            <w:r w:rsidR="00FE22B4">
              <w:t xml:space="preserve"> via Fiuggi</w:t>
            </w:r>
          </w:p>
        </w:tc>
      </w:tr>
      <w:tr w:rsidR="007F4A5D" w:rsidTr="00BA3164">
        <w:tc>
          <w:tcPr>
            <w:tcW w:w="1925" w:type="dxa"/>
          </w:tcPr>
          <w:p w:rsidR="007F4A5D" w:rsidRDefault="007F4A5D" w:rsidP="008564C2">
            <w:r>
              <w:t>5Bs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208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208</w:t>
            </w:r>
          </w:p>
        </w:tc>
        <w:tc>
          <w:tcPr>
            <w:tcW w:w="1926" w:type="dxa"/>
            <w:vMerge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 w:rsidP="008564C2"/>
        </w:tc>
      </w:tr>
      <w:tr w:rsidR="007F4A5D" w:rsidTr="00BA3164">
        <w:tc>
          <w:tcPr>
            <w:tcW w:w="1925" w:type="dxa"/>
          </w:tcPr>
          <w:p w:rsidR="007F4A5D" w:rsidRDefault="007F4A5D" w:rsidP="008564C2"/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 w:rsidP="008564C2"/>
        </w:tc>
      </w:tr>
      <w:tr w:rsidR="007F4A5D" w:rsidTr="00BA3164">
        <w:tc>
          <w:tcPr>
            <w:tcW w:w="1925" w:type="dxa"/>
          </w:tcPr>
          <w:p w:rsidR="007F4A5D" w:rsidRDefault="007F4A5D" w:rsidP="008564C2">
            <w:r>
              <w:t>5At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206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206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204</w:t>
            </w:r>
          </w:p>
        </w:tc>
        <w:tc>
          <w:tcPr>
            <w:tcW w:w="1926" w:type="dxa"/>
            <w:vMerge/>
          </w:tcPr>
          <w:p w:rsidR="007F4A5D" w:rsidRDefault="007F4A5D" w:rsidP="008564C2"/>
        </w:tc>
      </w:tr>
      <w:tr w:rsidR="007F4A5D" w:rsidTr="00BA3164">
        <w:tc>
          <w:tcPr>
            <w:tcW w:w="1925" w:type="dxa"/>
          </w:tcPr>
          <w:p w:rsidR="007F4A5D" w:rsidRDefault="007F4A5D" w:rsidP="008564C2">
            <w:r>
              <w:t>5Dt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205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205</w:t>
            </w:r>
          </w:p>
        </w:tc>
        <w:tc>
          <w:tcPr>
            <w:tcW w:w="1926" w:type="dxa"/>
            <w:vMerge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 w:rsidP="008564C2"/>
        </w:tc>
      </w:tr>
      <w:tr w:rsidR="007F4A5D" w:rsidTr="00BA3164">
        <w:tc>
          <w:tcPr>
            <w:tcW w:w="1925" w:type="dxa"/>
          </w:tcPr>
          <w:p w:rsidR="007F4A5D" w:rsidRDefault="007F4A5D" w:rsidP="008564C2"/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</w:p>
        </w:tc>
        <w:tc>
          <w:tcPr>
            <w:tcW w:w="1926" w:type="dxa"/>
            <w:vMerge/>
          </w:tcPr>
          <w:p w:rsidR="007F4A5D" w:rsidRDefault="007F4A5D" w:rsidP="008564C2"/>
        </w:tc>
      </w:tr>
      <w:tr w:rsidR="007F4A5D" w:rsidTr="00BA3164">
        <w:tc>
          <w:tcPr>
            <w:tcW w:w="1925" w:type="dxa"/>
          </w:tcPr>
          <w:p w:rsidR="007F4A5D" w:rsidRDefault="007F4A5D" w:rsidP="008564C2">
            <w:r>
              <w:t>5Bt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307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307</w:t>
            </w:r>
          </w:p>
        </w:tc>
        <w:tc>
          <w:tcPr>
            <w:tcW w:w="1926" w:type="dxa"/>
            <w:vMerge w:val="restart"/>
          </w:tcPr>
          <w:p w:rsidR="007F4A5D" w:rsidRDefault="007F4A5D" w:rsidP="007F4A5D">
            <w:pPr>
              <w:jc w:val="center"/>
            </w:pPr>
            <w:r>
              <w:t>306</w:t>
            </w:r>
          </w:p>
        </w:tc>
        <w:tc>
          <w:tcPr>
            <w:tcW w:w="1926" w:type="dxa"/>
            <w:vMerge/>
          </w:tcPr>
          <w:p w:rsidR="007F4A5D" w:rsidRDefault="007F4A5D" w:rsidP="008564C2"/>
        </w:tc>
      </w:tr>
      <w:tr w:rsidR="007F4A5D" w:rsidTr="00BA3164">
        <w:tc>
          <w:tcPr>
            <w:tcW w:w="1925" w:type="dxa"/>
          </w:tcPr>
          <w:p w:rsidR="007F4A5D" w:rsidRDefault="007F4A5D" w:rsidP="008564C2">
            <w:r>
              <w:t>5Ct</w:t>
            </w:r>
          </w:p>
        </w:tc>
        <w:tc>
          <w:tcPr>
            <w:tcW w:w="1925" w:type="dxa"/>
          </w:tcPr>
          <w:p w:rsidR="007F4A5D" w:rsidRDefault="007F4A5D" w:rsidP="007F4A5D">
            <w:pPr>
              <w:jc w:val="center"/>
            </w:pPr>
            <w:r>
              <w:t>308</w:t>
            </w:r>
          </w:p>
        </w:tc>
        <w:tc>
          <w:tcPr>
            <w:tcW w:w="1926" w:type="dxa"/>
          </w:tcPr>
          <w:p w:rsidR="007F4A5D" w:rsidRDefault="007F4A5D" w:rsidP="007F4A5D">
            <w:pPr>
              <w:jc w:val="center"/>
            </w:pPr>
            <w:r>
              <w:t>308</w:t>
            </w:r>
          </w:p>
        </w:tc>
        <w:tc>
          <w:tcPr>
            <w:tcW w:w="1926" w:type="dxa"/>
            <w:vMerge/>
          </w:tcPr>
          <w:p w:rsidR="007F4A5D" w:rsidRDefault="007F4A5D" w:rsidP="008564C2"/>
        </w:tc>
        <w:tc>
          <w:tcPr>
            <w:tcW w:w="1926" w:type="dxa"/>
            <w:vMerge/>
          </w:tcPr>
          <w:p w:rsidR="007F4A5D" w:rsidRDefault="007F4A5D" w:rsidP="008564C2"/>
        </w:tc>
      </w:tr>
    </w:tbl>
    <w:p w:rsidR="00BA3164" w:rsidRDefault="004934B0">
      <w:r>
        <w:t xml:space="preserve">  </w:t>
      </w:r>
    </w:p>
    <w:p w:rsidR="004934B0" w:rsidRDefault="004934B0"/>
    <w:p w:rsidR="004934B0" w:rsidRDefault="004934B0" w:rsidP="004934B0">
      <w:pPr>
        <w:pStyle w:val="NormaleWeb"/>
        <w:shd w:val="clear" w:color="auto" w:fill="FFFFFF"/>
        <w:spacing w:before="0" w:beforeAutospacing="0" w:after="0" w:afterAutospacing="0" w:line="320" w:lineRule="atLeast"/>
        <w:jc w:val="right"/>
        <w:textAlignment w:val="baseline"/>
        <w:rPr>
          <w:rFonts w:ascii="Arial" w:hAnsi="Arial" w:cs="Arial"/>
          <w:color w:val="606060"/>
          <w:sz w:val="17"/>
          <w:szCs w:val="17"/>
        </w:rPr>
      </w:pPr>
      <w:r>
        <w:t xml:space="preserve">                                                                                                                                       </w:t>
      </w:r>
      <w:r>
        <w:t xml:space="preserve">   </w:t>
      </w:r>
      <w:r>
        <w:rPr>
          <w:rFonts w:ascii="Arial" w:hAnsi="Arial" w:cs="Arial"/>
          <w:color w:val="606060"/>
          <w:sz w:val="17"/>
          <w:szCs w:val="17"/>
        </w:rPr>
        <w:t>La Dirigente Scolastica</w:t>
      </w:r>
    </w:p>
    <w:p w:rsidR="004934B0" w:rsidRDefault="004934B0" w:rsidP="004934B0">
      <w:pPr>
        <w:pStyle w:val="NormaleWeb"/>
        <w:shd w:val="clear" w:color="auto" w:fill="FFFFFF"/>
        <w:spacing w:before="0" w:beforeAutospacing="0" w:after="0" w:afterAutospacing="0" w:line="320" w:lineRule="atLeast"/>
        <w:jc w:val="right"/>
        <w:textAlignment w:val="baseline"/>
        <w:rPr>
          <w:rFonts w:ascii="Arial" w:hAnsi="Arial" w:cs="Arial"/>
          <w:color w:val="606060"/>
          <w:sz w:val="17"/>
          <w:szCs w:val="17"/>
        </w:rPr>
      </w:pPr>
      <w:r>
        <w:rPr>
          <w:rFonts w:ascii="Arial" w:hAnsi="Arial" w:cs="Arial"/>
          <w:color w:val="606060"/>
          <w:sz w:val="17"/>
          <w:szCs w:val="17"/>
        </w:rPr>
        <w:t>Prof.ssa Rosanna Genni</w:t>
      </w:r>
    </w:p>
    <w:p w:rsidR="004934B0" w:rsidRDefault="004934B0" w:rsidP="004934B0">
      <w:pPr>
        <w:pStyle w:val="NormaleWeb"/>
        <w:shd w:val="clear" w:color="auto" w:fill="FFFFFF"/>
        <w:spacing w:before="0" w:beforeAutospacing="0" w:after="0" w:afterAutospacing="0" w:line="320" w:lineRule="atLeast"/>
        <w:jc w:val="right"/>
        <w:textAlignment w:val="baseline"/>
        <w:rPr>
          <w:rFonts w:ascii="Arial" w:hAnsi="Arial" w:cs="Arial"/>
          <w:color w:val="606060"/>
          <w:sz w:val="17"/>
          <w:szCs w:val="17"/>
        </w:rPr>
      </w:pPr>
      <w:r>
        <w:rPr>
          <w:rFonts w:ascii="Arial" w:hAnsi="Arial" w:cs="Arial"/>
          <w:color w:val="606060"/>
          <w:sz w:val="17"/>
          <w:szCs w:val="17"/>
        </w:rPr>
        <w:t>(Firma autografa sostituita a mezzo stampa</w:t>
      </w:r>
    </w:p>
    <w:p w:rsidR="004934B0" w:rsidRDefault="004934B0" w:rsidP="004934B0">
      <w:pPr>
        <w:pStyle w:val="NormaleWeb"/>
        <w:shd w:val="clear" w:color="auto" w:fill="FFFFFF"/>
        <w:spacing w:before="0" w:beforeAutospacing="0" w:after="0" w:afterAutospacing="0" w:line="320" w:lineRule="atLeast"/>
        <w:jc w:val="right"/>
        <w:textAlignment w:val="baseline"/>
        <w:rPr>
          <w:rFonts w:ascii="Arial" w:hAnsi="Arial" w:cs="Arial"/>
          <w:color w:val="606060"/>
          <w:sz w:val="17"/>
          <w:szCs w:val="17"/>
        </w:rPr>
      </w:pPr>
      <w:r>
        <w:rPr>
          <w:rFonts w:ascii="Arial" w:hAnsi="Arial" w:cs="Arial"/>
          <w:color w:val="606060"/>
          <w:sz w:val="17"/>
          <w:szCs w:val="17"/>
        </w:rPr>
        <w:t xml:space="preserve">ai sensi dell’art. 3, comma 2, </w:t>
      </w:r>
      <w:proofErr w:type="spellStart"/>
      <w:r>
        <w:rPr>
          <w:rFonts w:ascii="Arial" w:hAnsi="Arial" w:cs="Arial"/>
          <w:color w:val="606060"/>
          <w:sz w:val="17"/>
          <w:szCs w:val="17"/>
        </w:rPr>
        <w:t>D.lvo</w:t>
      </w:r>
      <w:proofErr w:type="spellEnd"/>
      <w:r>
        <w:rPr>
          <w:rFonts w:ascii="Arial" w:hAnsi="Arial" w:cs="Arial"/>
          <w:color w:val="606060"/>
          <w:sz w:val="17"/>
          <w:szCs w:val="17"/>
        </w:rPr>
        <w:t xml:space="preserve"> 39/93)</w:t>
      </w:r>
    </w:p>
    <w:p w:rsidR="004934B0" w:rsidRDefault="004934B0">
      <w:r>
        <w:t xml:space="preserve"> </w:t>
      </w:r>
    </w:p>
    <w:sectPr w:rsidR="004934B0" w:rsidSect="0004720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164"/>
    <w:rsid w:val="0004720E"/>
    <w:rsid w:val="00344239"/>
    <w:rsid w:val="004934B0"/>
    <w:rsid w:val="007F4A5D"/>
    <w:rsid w:val="00827D4B"/>
    <w:rsid w:val="008564C2"/>
    <w:rsid w:val="00A026CD"/>
    <w:rsid w:val="00BA3164"/>
    <w:rsid w:val="00FE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CC54E"/>
  <w15:chartTrackingRefBased/>
  <w15:docId w15:val="{84ABBFB3-4BC2-431D-903C-C6657C18C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A3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4934B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pload.wikimedia.org/wikipedia/commons/6/6b/Italy-Emblem.svg" TargetMode="External"/><Relationship Id="rId5" Type="http://schemas.openxmlformats.org/officeDocument/2006/relationships/hyperlink" Target="Http://www.isiseuropa.edu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2022-03-24T15:09:00Z</dcterms:created>
  <dcterms:modified xsi:type="dcterms:W3CDTF">2022-06-09T06:54:00Z</dcterms:modified>
</cp:coreProperties>
</file>