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66D" w:rsidRDefault="00A5566D">
      <w:pPr>
        <w:spacing w:line="240" w:lineRule="auto"/>
        <w:rPr>
          <w:rFonts w:ascii="Times New Roman" w:eastAsia="Times New Roman" w:hAnsi="Times New Roman" w:cs="Times New Roman"/>
          <w:sz w:val="18"/>
          <w:szCs w:val="18"/>
          <w:u w:val="single"/>
        </w:rPr>
      </w:pPr>
      <w:bookmarkStart w:id="0" w:name="_GoBack"/>
      <w:bookmarkEnd w:id="0"/>
    </w:p>
    <w:tbl>
      <w:tblPr>
        <w:tblStyle w:val="a"/>
        <w:tblW w:w="942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25"/>
        <w:gridCol w:w="5265"/>
        <w:gridCol w:w="1830"/>
      </w:tblGrid>
      <w:tr w:rsidR="00A5566D">
        <w:trPr>
          <w:trHeight w:val="2415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6D" w:rsidRDefault="00A556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566D" w:rsidRDefault="00A556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566D" w:rsidRDefault="00261C5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it-IT"/>
              </w:rPr>
              <w:drawing>
                <wp:inline distT="0" distB="0" distL="114300" distR="114300">
                  <wp:extent cx="1243013" cy="887866"/>
                  <wp:effectExtent l="0" t="0" r="0" b="0"/>
                  <wp:docPr id="2" name="image1.png" descr="LOGO-EUROP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LOGO-EUROPA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3013" cy="88786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6D" w:rsidRDefault="00261C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Istituto Statale Istruzione Superiore </w:t>
            </w:r>
          </w:p>
          <w:p w:rsidR="00A5566D" w:rsidRDefault="00261C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E U R O P A</w:t>
            </w:r>
          </w:p>
          <w:p w:rsidR="00A5566D" w:rsidRDefault="00261C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Via Fiuggi, 14 - 80038 –Pomigliano d'Arco - NA</w:t>
            </w:r>
          </w:p>
          <w:p w:rsidR="00A5566D" w:rsidRDefault="00261C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2E4B9B"/>
                  <w:sz w:val="18"/>
                  <w:szCs w:val="18"/>
                  <w:u w:val="single"/>
                </w:rPr>
                <w:t>Http://www.isiseuropa.edu.it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A5566D" w:rsidRDefault="00261C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Email: nais078002@pec.istruzione.it</w:t>
            </w:r>
          </w:p>
          <w:p w:rsidR="00A5566D" w:rsidRDefault="00261C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nais078002@istruzione.it</w:t>
            </w:r>
          </w:p>
          <w:p w:rsidR="00A5566D" w:rsidRDefault="00261C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tel.08119668187-08119668190 – tel/fax 0810147112</w:t>
            </w:r>
          </w:p>
          <w:p w:rsidR="00A5566D" w:rsidRDefault="00261C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codice fiscale: 93047350637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566D" w:rsidRDefault="00A556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566D" w:rsidRDefault="00A5566D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5566D" w:rsidRDefault="00261C5C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>
                <w:rPr>
                  <w:rFonts w:ascii="Times New Roman" w:eastAsia="Times New Roman" w:hAnsi="Times New Roman" w:cs="Times New Roman"/>
                  <w:noProof/>
                  <w:sz w:val="24"/>
                  <w:szCs w:val="24"/>
                  <w:lang w:val="it-IT"/>
                </w:rPr>
                <w:drawing>
                  <wp:inline distT="0" distB="0" distL="114300" distR="114300">
                    <wp:extent cx="687053" cy="770613"/>
                    <wp:effectExtent l="0" t="0" r="0" b="0"/>
                    <wp:docPr id="1" name="image2.png" descr="Immagine:Italy-Emblem.svg"/>
                    <wp:cNvGraphicFramePr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image2.png" descr="Immagine:Italy-Emblem.svg"/>
                            <pic:cNvPicPr preferRelativeResize="0"/>
                          </pic:nvPicPr>
                          <pic:blipFill>
                            <a:blip r:embed="rId7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687053" cy="770613"/>
                            </a:xfrm>
                            <a:prstGeom prst="rect">
                              <a:avLst/>
                            </a:prstGeom>
                            <a:ln/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:rsidR="00A5566D" w:rsidRDefault="00A5566D">
      <w:pPr>
        <w:spacing w:line="360" w:lineRule="auto"/>
        <w:jc w:val="both"/>
        <w:rPr>
          <w:sz w:val="24"/>
          <w:szCs w:val="24"/>
        </w:rPr>
      </w:pPr>
    </w:p>
    <w:p w:rsidR="00A5566D" w:rsidRDefault="00A5566D">
      <w:pPr>
        <w:spacing w:line="360" w:lineRule="auto"/>
        <w:jc w:val="both"/>
        <w:rPr>
          <w:b/>
          <w:sz w:val="24"/>
          <w:szCs w:val="24"/>
        </w:rPr>
      </w:pPr>
    </w:p>
    <w:p w:rsidR="00A5566D" w:rsidRDefault="00261C5C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Dichiarazione prova esperta </w:t>
      </w:r>
    </w:p>
    <w:p w:rsidR="00A5566D" w:rsidRDefault="00261C5C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svolta in modalità on line</w:t>
      </w:r>
    </w:p>
    <w:p w:rsidR="00A5566D" w:rsidRDefault="00261C5C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Scienze integrate </w:t>
      </w:r>
    </w:p>
    <w:p w:rsidR="00A5566D" w:rsidRDefault="00A5566D">
      <w:pPr>
        <w:spacing w:line="360" w:lineRule="auto"/>
        <w:jc w:val="both"/>
        <w:rPr>
          <w:sz w:val="24"/>
          <w:szCs w:val="24"/>
        </w:rPr>
      </w:pPr>
    </w:p>
    <w:p w:rsidR="00A5566D" w:rsidRDefault="00261C5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docente ___________________________ dichiara, consapevole delle proprie responsabilità in caso di dichiarazioni non veritiere, che quanto prodotto dagli alunni della classe__________________ nell’ambito della prova esperta per la disciplina _________</w:t>
      </w:r>
      <w:r>
        <w:rPr>
          <w:sz w:val="24"/>
          <w:szCs w:val="24"/>
        </w:rPr>
        <w:t xml:space="preserve">__________________ in esito all’UDA pluridisciplinare del II quadrimestre, è raccolto nella Classe di G-Suite for Education. </w:t>
      </w:r>
    </w:p>
    <w:p w:rsidR="00A5566D" w:rsidRDefault="00261C5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Dagli elaborati corretti scaturiscono i punteggi richiesti dalla scheda A, riportata nella circ. </w:t>
      </w:r>
      <w:r>
        <w:rPr>
          <w:color w:val="666666"/>
          <w:sz w:val="24"/>
          <w:szCs w:val="24"/>
          <w:highlight w:val="white"/>
        </w:rPr>
        <w:t>n. 247 del 12/5/2022.</w:t>
      </w:r>
    </w:p>
    <w:p w:rsidR="00A5566D" w:rsidRDefault="00261C5C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Il/La docente si impegna a fornire su richiesta formulata dall’Istituzione Scolastica una copia dei suddetti elaborati per gli scopi consentiti dalla legge.</w:t>
      </w:r>
    </w:p>
    <w:p w:rsidR="00A5566D" w:rsidRDefault="00A5566D">
      <w:pPr>
        <w:spacing w:line="360" w:lineRule="auto"/>
        <w:jc w:val="right"/>
        <w:rPr>
          <w:sz w:val="24"/>
          <w:szCs w:val="24"/>
        </w:rPr>
      </w:pPr>
    </w:p>
    <w:p w:rsidR="00A5566D" w:rsidRDefault="00261C5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Data___________________</w:t>
      </w:r>
    </w:p>
    <w:p w:rsidR="00A5566D" w:rsidRDefault="00261C5C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Firma del docente</w:t>
      </w:r>
    </w:p>
    <w:p w:rsidR="00A5566D" w:rsidRDefault="00A5566D">
      <w:pPr>
        <w:spacing w:line="360" w:lineRule="auto"/>
        <w:jc w:val="right"/>
        <w:rPr>
          <w:sz w:val="24"/>
          <w:szCs w:val="24"/>
        </w:rPr>
      </w:pPr>
    </w:p>
    <w:p w:rsidR="00A5566D" w:rsidRDefault="00261C5C">
      <w:pPr>
        <w:spacing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>_______________________</w:t>
      </w:r>
    </w:p>
    <w:p w:rsidR="00A5566D" w:rsidRDefault="00A5566D"/>
    <w:sectPr w:rsidR="00A5566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66D"/>
    <w:rsid w:val="00261C5C"/>
    <w:rsid w:val="00A5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92224E-A350-434A-AFC3-D18574037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pload.wikimedia.org/wikipedia/commons/6/6b/Italy-Emblem.svg" TargetMode="External"/><Relationship Id="rId5" Type="http://schemas.openxmlformats.org/officeDocument/2006/relationships/hyperlink" Target="http://www.isiseuropa.edu.it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amministratore</cp:lastModifiedBy>
  <cp:revision>2</cp:revision>
  <dcterms:created xsi:type="dcterms:W3CDTF">2022-06-08T11:28:00Z</dcterms:created>
  <dcterms:modified xsi:type="dcterms:W3CDTF">2022-06-08T11:28:00Z</dcterms:modified>
</cp:coreProperties>
</file>