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3563"/>
        <w:gridCol w:w="1780"/>
      </w:tblGrid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Classe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Ammaturo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1Gtg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Annunziata G.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Auriemma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Avella M.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Benedetto P.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Bergamo P.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e tecnologia applicate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Boccoli M.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Borriello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Cafarelli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Caiazzo S.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Calabrese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Cerasuolo I.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Cerciello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Ciano G.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3Etg</w:t>
            </w:r>
          </w:p>
        </w:tc>
      </w:tr>
      <w:tr w:rsidR="00927DE1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DE1" w:rsidRPr="008B0737" w:rsidRDefault="00927DE1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Ciccone R.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DE1" w:rsidRPr="008B0737" w:rsidRDefault="00927DE1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DE1" w:rsidRPr="008B0737" w:rsidRDefault="00927DE1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3BG</w:t>
            </w:r>
            <w:bookmarkStart w:id="0" w:name="_GoBack"/>
            <w:bookmarkEnd w:id="0"/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Cola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Colucci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Disegno tecnico/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Lab.Mec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proofErr w:type="gram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</w:t>
            </w:r>
            <w:proofErr w:type="spellEnd"/>
            <w:proofErr w:type="gram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Coppola L.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Cozzolino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4Gtg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Argenzio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turistica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De Falco A.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Lucia E.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Rosa C.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Tecnica prof. 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serv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comm.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Simone F.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Stefano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Del Giudice D.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Della Pietra A.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Desio C.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3Htg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Caterino N.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aziendale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Domenico M.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Fiore V.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Fonza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Riso V.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prof. dei servizi commerciali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Falco S.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Gioielli S.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Motorie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Iervolino A.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La Marca T.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Storia dell'arte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Lepore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Manfuso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2Ftg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Mannise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2Etg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Marolo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1Ftg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Marrone M. Marianna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Metodologie operative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4Ass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Martinez R.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Martone L.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Matrullo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Melucci C.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 xml:space="preserve">Meo S.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./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tec.prof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proofErr w:type="gram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serv</w:t>
            </w:r>
            <w:proofErr w:type="spellEnd"/>
            <w:proofErr w:type="gram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comm.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Montella M.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dei processi di produzione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Panico C.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turistica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Petitto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5Ftg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Pierro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N.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Teoria della comunicazione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4Etg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Pinto P.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./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tec.prof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proofErr w:type="gram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serv</w:t>
            </w:r>
            <w:proofErr w:type="spellEnd"/>
            <w:proofErr w:type="gram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comm.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Puzone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e tecnologia applicate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Rea D.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Romano Carotenuto C.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Romano F.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Russo M. R.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Salviati M.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Religione cattolica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Scala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Scarpato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Schettino F.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Schisa A.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Diritto,legislazione</w:t>
            </w:r>
            <w:proofErr w:type="spellEnd"/>
            <w:proofErr w:type="gram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ed economia sociale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Scrima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Selvestrini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Met.Op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./scienze umane e 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soc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Sicuranza G.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Economia aziendale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Silvestri D.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Sorrentino D.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Tesauro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dei processi di produzione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Toscano R.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Montanino A.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Velleca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2Btg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Visone F.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</w:tr>
      <w:tr w:rsidR="008B0737" w:rsidRPr="008B0737" w:rsidTr="008B0737">
        <w:trPr>
          <w:trHeight w:val="288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Zodiaco F. 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./</w:t>
            </w:r>
            <w:proofErr w:type="spell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tec.prof</w:t>
            </w:r>
            <w:proofErr w:type="spell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proofErr w:type="gramStart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serv</w:t>
            </w:r>
            <w:proofErr w:type="spellEnd"/>
            <w:proofErr w:type="gramEnd"/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 comm.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737" w:rsidRPr="008B0737" w:rsidRDefault="008B0737" w:rsidP="008B07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0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</w:tr>
    </w:tbl>
    <w:p w:rsidR="00CC07BF" w:rsidRDefault="00CC07BF"/>
    <w:p w:rsidR="008B0737" w:rsidRDefault="008B0737"/>
    <w:sectPr w:rsidR="008B073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DAE" w:rsidRDefault="00776DAE" w:rsidP="008B0737">
      <w:pPr>
        <w:spacing w:after="0" w:line="240" w:lineRule="auto"/>
      </w:pPr>
      <w:r>
        <w:separator/>
      </w:r>
    </w:p>
  </w:endnote>
  <w:endnote w:type="continuationSeparator" w:id="0">
    <w:p w:rsidR="00776DAE" w:rsidRDefault="00776DAE" w:rsidP="008B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DAE" w:rsidRDefault="00776DAE" w:rsidP="008B0737">
      <w:pPr>
        <w:spacing w:after="0" w:line="240" w:lineRule="auto"/>
      </w:pPr>
      <w:r>
        <w:separator/>
      </w:r>
    </w:p>
  </w:footnote>
  <w:footnote w:type="continuationSeparator" w:id="0">
    <w:p w:rsidR="00776DAE" w:rsidRDefault="00776DAE" w:rsidP="008B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737" w:rsidRPr="008B0737" w:rsidRDefault="008B0737" w:rsidP="008B0737">
    <w:pPr>
      <w:pStyle w:val="Intestazione"/>
      <w:jc w:val="center"/>
      <w:rPr>
        <w:rFonts w:ascii="Times New Roman" w:hAnsi="Times New Roman" w:cs="Times New Roman"/>
        <w:b/>
        <w:sz w:val="28"/>
        <w:szCs w:val="28"/>
      </w:rPr>
    </w:pPr>
    <w:r w:rsidRPr="008B0737">
      <w:rPr>
        <w:rFonts w:ascii="Times New Roman" w:hAnsi="Times New Roman" w:cs="Times New Roman"/>
        <w:b/>
        <w:sz w:val="28"/>
        <w:szCs w:val="28"/>
      </w:rPr>
      <w:t>SEGRETARI CONSIGLI DI CLASSE AS 2022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F2E"/>
    <w:rsid w:val="00480C91"/>
    <w:rsid w:val="00520F2E"/>
    <w:rsid w:val="00776DAE"/>
    <w:rsid w:val="008B0737"/>
    <w:rsid w:val="00927DE1"/>
    <w:rsid w:val="00C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26536-2302-4C86-91CB-8EA4FBC0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07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737"/>
  </w:style>
  <w:style w:type="paragraph" w:styleId="Pidipagina">
    <w:name w:val="footer"/>
    <w:basedOn w:val="Normale"/>
    <w:link w:val="PidipaginaCarattere"/>
    <w:uiPriority w:val="99"/>
    <w:unhideWhenUsed/>
    <w:rsid w:val="008B07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4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368</Words>
  <Characters>2099</Characters>
  <Application>Microsoft Office Word</Application>
  <DocSecurity>0</DocSecurity>
  <Lines>17</Lines>
  <Paragraphs>4</Paragraphs>
  <ScaleCrop>false</ScaleCrop>
  <Company>HP</Company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2022-10-11T09:37:00Z</dcterms:created>
  <dcterms:modified xsi:type="dcterms:W3CDTF">2022-10-11T09:59:00Z</dcterms:modified>
</cp:coreProperties>
</file>