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200892" w14:textId="77777777" w:rsidR="008B78B4" w:rsidRPr="008B78B4" w:rsidRDefault="008B78B4" w:rsidP="008B78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8B78B4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“Le visite guidate e i viaggi di istruzione presuppongono una adeguata programmazione didattica e culturale predisposta nelle scuole fin dall’inizio dell’anno scolastico. </w:t>
      </w:r>
    </w:p>
    <w:p w14:paraId="32F5ACEB" w14:textId="77777777" w:rsidR="008B78B4" w:rsidRPr="008B78B4" w:rsidRDefault="008B78B4" w:rsidP="008B78B4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it-IT"/>
        </w:rPr>
      </w:pPr>
      <w:r w:rsidRPr="008B78B4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La fase programmatoria si basa su progetti articolati e coerenti e si configurano come vere e proprie attività complementari della scuola e non come semplici attività di evasione. Le uscite vanno pertanto, accuratamente preparate e gli alunni dovranno essere preventivamente forniti di tutti gli elementi conoscitivi e didattici idonei”. </w:t>
      </w:r>
      <w:r w:rsidRPr="008B78B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it-IT"/>
        </w:rPr>
        <w:t>(C.M. n. 253 del 14 agosto 1991.</w:t>
      </w:r>
    </w:p>
    <w:p w14:paraId="15F79215" w14:textId="77777777" w:rsidR="008B78B4" w:rsidRPr="008B78B4" w:rsidRDefault="008B78B4" w:rsidP="008B78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55ABF9E2" w14:textId="77777777" w:rsidR="008B78B4" w:rsidRPr="008B78B4" w:rsidRDefault="008B78B4" w:rsidP="008B78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8B78B4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>SCHEDA MONITORAGGIO</w:t>
      </w:r>
    </w:p>
    <w:p w14:paraId="419E2D2A" w14:textId="77777777" w:rsidR="008B78B4" w:rsidRPr="008B78B4" w:rsidRDefault="008B78B4" w:rsidP="008B7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</w:p>
    <w:p w14:paraId="6C378AD5" w14:textId="77777777" w:rsidR="008B78B4" w:rsidRPr="008B78B4" w:rsidRDefault="008B78B4" w:rsidP="008B7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</w:p>
    <w:p w14:paraId="29D600C5" w14:textId="77777777" w:rsidR="008B78B4" w:rsidRPr="008B78B4" w:rsidRDefault="008B78B4" w:rsidP="008B7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8B78B4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VIAGGIO DESTINAZIONE__________________________________ CLASSE _________ </w:t>
      </w:r>
    </w:p>
    <w:p w14:paraId="11E854EB" w14:textId="77777777" w:rsidR="008B78B4" w:rsidRPr="008B78B4" w:rsidRDefault="008B78B4" w:rsidP="008B7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8B78B4">
        <w:rPr>
          <w:rFonts w:ascii="Times New Roman" w:hAnsi="Times New Roman" w:cs="Times New Roman"/>
          <w:i/>
          <w:iCs/>
          <w:color w:val="000000"/>
          <w:sz w:val="24"/>
          <w:szCs w:val="24"/>
          <w:lang w:eastAsia="it-IT"/>
        </w:rPr>
        <w:t xml:space="preserve">Compilare, utilizzando dall’indicatore 0 (per il minimo di positività) al 4 (per il massimo di positività) </w:t>
      </w:r>
    </w:p>
    <w:p w14:paraId="190E7C90" w14:textId="77777777" w:rsidR="008B78B4" w:rsidRPr="008B78B4" w:rsidRDefault="008B78B4" w:rsidP="008B7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</w:p>
    <w:p w14:paraId="5BCD54D6" w14:textId="77777777" w:rsidR="008B78B4" w:rsidRPr="008B78B4" w:rsidRDefault="008B78B4" w:rsidP="008B78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</w:p>
    <w:p w14:paraId="6F3C7C3E" w14:textId="77777777" w:rsidR="008B78B4" w:rsidRPr="008B78B4" w:rsidRDefault="008B78B4" w:rsidP="008B78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8B78B4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DOMANDE </w:t>
      </w:r>
      <w:r w:rsidRPr="008B78B4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>0 1 2 3 4</w:t>
      </w:r>
    </w:p>
    <w:p w14:paraId="7E7742F1" w14:textId="77777777" w:rsidR="008B78B4" w:rsidRPr="008B78B4" w:rsidRDefault="008B78B4" w:rsidP="008B7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</w:p>
    <w:p w14:paraId="40501176" w14:textId="77777777" w:rsidR="008B78B4" w:rsidRPr="008B78B4" w:rsidRDefault="008B78B4" w:rsidP="008B78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8B78B4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Fattore 1: </w:t>
      </w:r>
      <w:r w:rsidRPr="008B78B4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>Organizzazione</w:t>
      </w:r>
    </w:p>
    <w:p w14:paraId="5ABAA3B9" w14:textId="77777777" w:rsidR="008B78B4" w:rsidRPr="008B78B4" w:rsidRDefault="008B78B4" w:rsidP="008B78B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8B78B4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1. Sono soddisfatto dell’organizzazione del viaggio? □ </w:t>
      </w:r>
    </w:p>
    <w:p w14:paraId="4527D177" w14:textId="77777777" w:rsidR="008B78B4" w:rsidRPr="008B78B4" w:rsidRDefault="008B78B4" w:rsidP="008B78B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8B78B4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2. L’orario della partenza e rientro, prenotazione alberghiere, hanno funzionato? □ </w:t>
      </w:r>
    </w:p>
    <w:p w14:paraId="239B933B" w14:textId="77777777" w:rsidR="008B78B4" w:rsidRPr="008B78B4" w:rsidRDefault="008B78B4" w:rsidP="008B78B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8B78B4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3. Il programma del viaggio (alberghi, visite, servizi guida) e stato rispettato? □ </w:t>
      </w:r>
    </w:p>
    <w:p w14:paraId="226BFF79" w14:textId="77777777" w:rsidR="008B78B4" w:rsidRPr="008B78B4" w:rsidRDefault="008B78B4" w:rsidP="008B78B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8B78B4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4. Alunni e famiglie sono stati adeguatamente informati del programma del viaggio? □ </w:t>
      </w:r>
    </w:p>
    <w:p w14:paraId="243491E9" w14:textId="77777777" w:rsidR="008B78B4" w:rsidRPr="008B78B4" w:rsidRDefault="008B78B4" w:rsidP="008B78B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8B78B4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5. Se sei stato all'estero, hai avuto problemi con la lingua? □ </w:t>
      </w:r>
    </w:p>
    <w:p w14:paraId="0FCE6007" w14:textId="77777777" w:rsidR="008B78B4" w:rsidRPr="008B78B4" w:rsidRDefault="008B78B4" w:rsidP="008B78B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8B78B4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6. I docenti accompagnatori hanno svolto adeguatamente il loro compito di vigilanza e di supporto formativo-didattico? □ </w:t>
      </w:r>
    </w:p>
    <w:p w14:paraId="7B46B1D9" w14:textId="77777777" w:rsidR="008B78B4" w:rsidRPr="008B78B4" w:rsidRDefault="008B78B4" w:rsidP="008B78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8B78B4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Fattore 2: </w:t>
      </w:r>
      <w:r w:rsidRPr="008B78B4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>Finalità didattiche</w:t>
      </w:r>
    </w:p>
    <w:p w14:paraId="6221D2B5" w14:textId="77777777" w:rsidR="008B78B4" w:rsidRPr="008B78B4" w:rsidRDefault="008B78B4" w:rsidP="008B78B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8B78B4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7. Il viaggio realizzato puoi considerarlo momento integrante dell’attività didattica? □ </w:t>
      </w:r>
    </w:p>
    <w:p w14:paraId="469D53C7" w14:textId="77777777" w:rsidR="008B78B4" w:rsidRPr="008B78B4" w:rsidRDefault="008B78B4" w:rsidP="008B78B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8B78B4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8. La programmazione del viaggio corrisponde al tuo indirizzo scolastico? □ </w:t>
      </w:r>
    </w:p>
    <w:p w14:paraId="1CA3D3F5" w14:textId="77777777" w:rsidR="008B78B4" w:rsidRPr="008B78B4" w:rsidRDefault="008B78B4" w:rsidP="008B78B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8B78B4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9. Hai ricevuto adeguate informazioni sulle finalità didattiche del viaggio? □ </w:t>
      </w:r>
    </w:p>
    <w:p w14:paraId="54072F9A" w14:textId="77777777" w:rsidR="008B78B4" w:rsidRPr="008B78B4" w:rsidRDefault="008B78B4" w:rsidP="008B78B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8B78B4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10. Consideri raggiunte le finalità didattiche proposte? □ </w:t>
      </w:r>
    </w:p>
    <w:p w14:paraId="32B9F95E" w14:textId="77777777" w:rsidR="008B78B4" w:rsidRPr="008B78B4" w:rsidRDefault="008B78B4" w:rsidP="008B78B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8B78B4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Fattore 3: </w:t>
      </w:r>
      <w:r w:rsidRPr="008B78B4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>Condivisione</w:t>
      </w:r>
    </w:p>
    <w:p w14:paraId="23A05D7F" w14:textId="77777777" w:rsidR="008B78B4" w:rsidRPr="008B78B4" w:rsidRDefault="008B78B4" w:rsidP="008B78B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8B78B4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11. La classe e stata coinvolta nella scelta dei luoghi? □ </w:t>
      </w:r>
    </w:p>
    <w:p w14:paraId="6F944373" w14:textId="2D97C3FC" w:rsidR="008B78B4" w:rsidRPr="008B78B4" w:rsidRDefault="008B78B4" w:rsidP="008B78B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8B78B4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12. Sono state discusse e individuate insieme le finalità didattiche del viaggio? □ </w:t>
      </w:r>
    </w:p>
    <w:p w14:paraId="25EC8844" w14:textId="77777777" w:rsidR="008B78B4" w:rsidRPr="008B78B4" w:rsidRDefault="008B78B4" w:rsidP="008B78B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8B78B4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13. Il programma del viaggio e stato deciso con la classe? □ </w:t>
      </w:r>
    </w:p>
    <w:p w14:paraId="7E346B58" w14:textId="77777777" w:rsidR="008B78B4" w:rsidRPr="008B78B4" w:rsidRDefault="008B78B4" w:rsidP="008B7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</w:p>
    <w:p w14:paraId="3C071C95" w14:textId="77777777" w:rsidR="008B78B4" w:rsidRPr="008B78B4" w:rsidRDefault="008B78B4" w:rsidP="008B78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8B78B4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Fattore 4: </w:t>
      </w:r>
      <w:r w:rsidRPr="008B78B4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>Struttura alberghiera e mezzi di trasporto</w:t>
      </w:r>
    </w:p>
    <w:p w14:paraId="77E065A7" w14:textId="77777777" w:rsidR="008B78B4" w:rsidRPr="008B78B4" w:rsidRDefault="008B78B4" w:rsidP="008B78B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8B78B4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14. Ritengo adeguato il livello dell’albergo (camere, pulizia, servizi, posizione) rispetto al costo? □ </w:t>
      </w:r>
    </w:p>
    <w:p w14:paraId="76A8BC96" w14:textId="77777777" w:rsidR="008B78B4" w:rsidRPr="008B78B4" w:rsidRDefault="008B78B4" w:rsidP="008B78B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8B78B4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15. Quale giudizio esprimi sui pasti? □ </w:t>
      </w:r>
    </w:p>
    <w:p w14:paraId="4257CFB0" w14:textId="77777777" w:rsidR="008B78B4" w:rsidRPr="008B78B4" w:rsidRDefault="008B78B4" w:rsidP="008B78B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8B78B4">
        <w:rPr>
          <w:rFonts w:ascii="Times New Roman" w:hAnsi="Times New Roman" w:cs="Times New Roman"/>
          <w:color w:val="000000"/>
          <w:sz w:val="24"/>
          <w:szCs w:val="24"/>
          <w:lang w:eastAsia="it-IT"/>
        </w:rPr>
        <w:lastRenderedPageBreak/>
        <w:t xml:space="preserve">16. Se e stato utilizzato un pullman, lo considero adeguato? □ </w:t>
      </w:r>
    </w:p>
    <w:p w14:paraId="3DC75CE4" w14:textId="77777777" w:rsidR="008B78B4" w:rsidRPr="008B78B4" w:rsidRDefault="008B78B4" w:rsidP="008B78B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8B78B4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17. Come giudico l’attenzione alla sicurezza nella scelta del mezzo di trasporto usato? □ </w:t>
      </w:r>
    </w:p>
    <w:p w14:paraId="24437B62" w14:textId="77777777" w:rsidR="008B78B4" w:rsidRPr="008B78B4" w:rsidRDefault="008B78B4" w:rsidP="008B7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</w:p>
    <w:p w14:paraId="4BE12F4D" w14:textId="77777777" w:rsidR="008B78B4" w:rsidRPr="008B78B4" w:rsidRDefault="008B78B4" w:rsidP="008B7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8B78B4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Legenda</w:t>
      </w:r>
    </w:p>
    <w:p w14:paraId="18E06881" w14:textId="77777777" w:rsidR="008B78B4" w:rsidRPr="008B78B4" w:rsidRDefault="008B78B4" w:rsidP="008B7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8B78B4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0= molto insufficiente </w:t>
      </w:r>
    </w:p>
    <w:p w14:paraId="7415D3EF" w14:textId="77777777" w:rsidR="008B78B4" w:rsidRPr="008B78B4" w:rsidRDefault="008B78B4" w:rsidP="008B7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8B78B4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1= insufficiente </w:t>
      </w:r>
    </w:p>
    <w:p w14:paraId="04706513" w14:textId="77777777" w:rsidR="008B78B4" w:rsidRPr="008B78B4" w:rsidRDefault="008B78B4" w:rsidP="008B7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8B78B4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2= sufficiente </w:t>
      </w:r>
    </w:p>
    <w:p w14:paraId="66E23715" w14:textId="77777777" w:rsidR="008B78B4" w:rsidRPr="008B78B4" w:rsidRDefault="008B78B4" w:rsidP="008B7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8B78B4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3= buono </w:t>
      </w:r>
    </w:p>
    <w:p w14:paraId="0F680EC7" w14:textId="77777777" w:rsidR="008B78B4" w:rsidRPr="008B78B4" w:rsidRDefault="008B78B4" w:rsidP="008B78B4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it-IT"/>
        </w:rPr>
      </w:pPr>
      <w:r w:rsidRPr="008B78B4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4= ottimo</w:t>
      </w:r>
    </w:p>
    <w:p w14:paraId="0859EB88" w14:textId="77777777" w:rsidR="00D95FFA" w:rsidRPr="008B78B4" w:rsidRDefault="00D95FFA">
      <w:pPr>
        <w:rPr>
          <w:rFonts w:ascii="Times New Roman" w:hAnsi="Times New Roman" w:cs="Times New Roman"/>
          <w:sz w:val="24"/>
          <w:szCs w:val="24"/>
        </w:rPr>
      </w:pPr>
    </w:p>
    <w:p w14:paraId="7CAD82E7" w14:textId="77777777" w:rsidR="00A23D7B" w:rsidRPr="008B78B4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2783CCD8" w14:textId="77777777" w:rsidR="00A23D7B" w:rsidRPr="008B78B4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06565283" w14:textId="77777777" w:rsidR="00A23D7B" w:rsidRPr="008B78B4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38A82F7A" w14:textId="77777777" w:rsidR="00A23D7B" w:rsidRPr="008B78B4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27322487" w14:textId="77777777" w:rsidR="00A23D7B" w:rsidRPr="008B78B4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49B01447" w14:textId="77777777" w:rsidR="00A23D7B" w:rsidRPr="008B78B4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0306BB58" w14:textId="77777777" w:rsidR="00A23D7B" w:rsidRPr="008B78B4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344DC063" w14:textId="77777777" w:rsidR="00A23D7B" w:rsidRPr="008B78B4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25DA7042" w14:textId="77777777" w:rsidR="00A23D7B" w:rsidRPr="008B78B4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481159BC" w14:textId="77777777" w:rsidR="00A23D7B" w:rsidRPr="008B78B4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5CAC5F41" w14:textId="77777777" w:rsidR="00A23D7B" w:rsidRPr="008B78B4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5BCF3846" w14:textId="77777777" w:rsidR="00A23D7B" w:rsidRPr="008B78B4" w:rsidRDefault="00A23D7B" w:rsidP="009535E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AEB257" w14:textId="77777777" w:rsidR="00A23D7B" w:rsidRPr="008B78B4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43FC9670" w14:textId="77777777" w:rsidR="00A23D7B" w:rsidRPr="008B78B4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478525DA" w14:textId="324667A6" w:rsidR="00A23D7B" w:rsidRPr="008B78B4" w:rsidRDefault="00A23D7B" w:rsidP="00A23D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23D7B" w:rsidRPr="008B78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995905" w14:textId="77777777" w:rsidR="006F72EB" w:rsidRDefault="006F72EB" w:rsidP="00A23D7B">
      <w:pPr>
        <w:spacing w:after="0" w:line="240" w:lineRule="auto"/>
      </w:pPr>
      <w:r>
        <w:separator/>
      </w:r>
    </w:p>
  </w:endnote>
  <w:endnote w:type="continuationSeparator" w:id="0">
    <w:p w14:paraId="015E4F68" w14:textId="77777777" w:rsidR="006F72EB" w:rsidRDefault="006F72EB" w:rsidP="00A23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F060AA" w14:textId="77777777" w:rsidR="000F0784" w:rsidRDefault="000F0784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46D9CF" w14:textId="70380801" w:rsidR="00A23D7B" w:rsidRPr="006E322A" w:rsidRDefault="00A23D7B">
    <w:pPr>
      <w:pStyle w:val="Pidipagina"/>
      <w:rPr>
        <w:rFonts w:ascii="Times New Roman" w:hAnsi="Times New Roman" w:cs="Times New Roman"/>
        <w:sz w:val="16"/>
        <w:szCs w:val="16"/>
      </w:rPr>
    </w:pPr>
    <w:r w:rsidRPr="00A23D7B">
      <w:rPr>
        <w:rFonts w:ascii="Times New Roman" w:hAnsi="Times New Roman" w:cs="Times New Roman"/>
        <w:sz w:val="16"/>
        <w:szCs w:val="16"/>
      </w:rPr>
      <w:t>CF: 93047350637</w:t>
    </w:r>
    <w:r w:rsidR="000F0784">
      <w:rPr>
        <w:rFonts w:ascii="Times New Roman" w:hAnsi="Times New Roman" w:cs="Times New Roman"/>
        <w:sz w:val="16"/>
        <w:szCs w:val="16"/>
      </w:rPr>
      <w:tab/>
    </w:r>
    <w:r w:rsidRPr="00A23D7B">
      <w:rPr>
        <w:rFonts w:ascii="Times New Roman" w:hAnsi="Times New Roman" w:cs="Times New Roman"/>
        <w:sz w:val="16"/>
        <w:szCs w:val="16"/>
      </w:rPr>
      <w:t>Via Fiuggi, 14 – 80038 – Pomigliano d’Arco (NA)</w:t>
    </w:r>
    <w:r w:rsidR="000F0784">
      <w:rPr>
        <w:rFonts w:ascii="Times New Roman" w:hAnsi="Times New Roman" w:cs="Times New Roman"/>
        <w:sz w:val="16"/>
        <w:szCs w:val="16"/>
      </w:rPr>
      <w:tab/>
      <w:t>S</w:t>
    </w:r>
    <w:r w:rsidRPr="00A23D7B">
      <w:rPr>
        <w:rFonts w:ascii="Times New Roman" w:hAnsi="Times New Roman" w:cs="Times New Roman"/>
        <w:sz w:val="16"/>
        <w:szCs w:val="16"/>
      </w:rPr>
      <w:t xml:space="preserve">ito web: </w:t>
    </w:r>
    <w:hyperlink r:id="rId1" w:tooltip="logo sito" w:history="1">
      <w:r w:rsidRPr="006E322A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https://www.isiseuropa.edu.it/</w:t>
      </w:r>
    </w:hyperlink>
  </w:p>
  <w:p w14:paraId="0E1ECC8B" w14:textId="300B13E0" w:rsidR="00A23D7B" w:rsidRPr="000F0784" w:rsidRDefault="00A23D7B">
    <w:pPr>
      <w:pStyle w:val="Pidipagina"/>
      <w:rPr>
        <w:rFonts w:ascii="Times New Roman" w:hAnsi="Times New Roman" w:cs="Times New Roman"/>
        <w:sz w:val="16"/>
        <w:szCs w:val="16"/>
      </w:rPr>
    </w:pPr>
    <w:r w:rsidRPr="00A23D7B">
      <w:rPr>
        <w:rFonts w:ascii="Times New Roman" w:hAnsi="Times New Roman" w:cs="Times New Roman"/>
        <w:sz w:val="16"/>
        <w:szCs w:val="16"/>
      </w:rPr>
      <w:t>Tel-Fax: 081 19668187 – 081 19668190</w:t>
    </w:r>
    <w:r w:rsidR="000F0784">
      <w:rPr>
        <w:rFonts w:ascii="Times New Roman" w:hAnsi="Times New Roman" w:cs="Times New Roman"/>
        <w:sz w:val="16"/>
        <w:szCs w:val="16"/>
      </w:rPr>
      <w:tab/>
    </w:r>
    <w:hyperlink r:id="rId2" w:history="1">
      <w:r w:rsidRPr="000F0784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nais078002@istruzione.it</w:t>
      </w:r>
    </w:hyperlink>
    <w:r w:rsidR="000F0784" w:rsidRPr="000F0784">
      <w:rPr>
        <w:rStyle w:val="Collegamentoipertestuale"/>
        <w:rFonts w:ascii="Times New Roman" w:hAnsi="Times New Roman" w:cs="Times New Roman"/>
        <w:sz w:val="16"/>
        <w:szCs w:val="16"/>
        <w:u w:val="none"/>
      </w:rPr>
      <w:tab/>
    </w:r>
    <w:r w:rsidRPr="000F0784">
      <w:rPr>
        <w:rFonts w:ascii="Times New Roman" w:hAnsi="Times New Roman" w:cs="Times New Roman"/>
        <w:sz w:val="16"/>
        <w:szCs w:val="16"/>
      </w:rPr>
      <w:t>Pagina Facebook Istituzionale</w:t>
    </w:r>
  </w:p>
  <w:p w14:paraId="4E99AB04" w14:textId="7B09B3AB" w:rsidR="00A23D7B" w:rsidRPr="00A23D7B" w:rsidRDefault="00A23D7B">
    <w:pPr>
      <w:pStyle w:val="Pidipagina"/>
      <w:rPr>
        <w:rFonts w:ascii="Times New Roman" w:hAnsi="Times New Roman" w:cs="Times New Roman"/>
        <w:sz w:val="16"/>
        <w:szCs w:val="16"/>
      </w:rPr>
    </w:pPr>
    <w:r w:rsidRPr="000F0784">
      <w:rPr>
        <w:rFonts w:ascii="Times New Roman" w:hAnsi="Times New Roman" w:cs="Times New Roman"/>
        <w:sz w:val="16"/>
        <w:szCs w:val="16"/>
      </w:rPr>
      <w:t>Cod. Min. NAIS078002</w:t>
    </w:r>
    <w:r w:rsidR="000F0784" w:rsidRPr="000F0784">
      <w:rPr>
        <w:rFonts w:ascii="Times New Roman" w:hAnsi="Times New Roman" w:cs="Times New Roman"/>
        <w:sz w:val="16"/>
        <w:szCs w:val="16"/>
      </w:rPr>
      <w:tab/>
    </w:r>
    <w:hyperlink r:id="rId3" w:history="1">
      <w:r w:rsidRPr="000F0784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nais078002@pec.istruzione.it</w:t>
      </w:r>
    </w:hyperlink>
    <w:r w:rsidR="000F0784" w:rsidRPr="000F0784">
      <w:rPr>
        <w:rStyle w:val="Collegamentoipertestuale"/>
        <w:rFonts w:ascii="Times New Roman" w:hAnsi="Times New Roman" w:cs="Times New Roman"/>
        <w:sz w:val="16"/>
        <w:szCs w:val="16"/>
        <w:u w:val="none"/>
      </w:rPr>
      <w:tab/>
    </w:r>
    <w:hyperlink r:id="rId4" w:tooltip="pagina facebook" w:history="1">
      <w:r w:rsidRPr="000F0784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https://www.facebook.com/isiseuropaufficiale</w:t>
      </w:r>
    </w:hyperlink>
    <w:r w:rsidRPr="00A23D7B">
      <w:rPr>
        <w:rFonts w:ascii="Times New Roman" w:hAnsi="Times New Roman" w:cs="Times New Roman"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C88DC0" w14:textId="77777777" w:rsidR="000F0784" w:rsidRDefault="000F078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B97199" w14:textId="77777777" w:rsidR="006F72EB" w:rsidRDefault="006F72EB" w:rsidP="00A23D7B">
      <w:pPr>
        <w:spacing w:after="0" w:line="240" w:lineRule="auto"/>
      </w:pPr>
      <w:r>
        <w:separator/>
      </w:r>
    </w:p>
  </w:footnote>
  <w:footnote w:type="continuationSeparator" w:id="0">
    <w:p w14:paraId="1530E804" w14:textId="77777777" w:rsidR="006F72EB" w:rsidRDefault="006F72EB" w:rsidP="00A23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E80A01" w14:textId="77777777" w:rsidR="000F0784" w:rsidRDefault="000F0784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1363063"/>
      <w:docPartObj>
        <w:docPartGallery w:val="Watermarks"/>
        <w:docPartUnique/>
      </w:docPartObj>
    </w:sdtPr>
    <w:sdtEndPr/>
    <w:sdtContent>
      <w:p w14:paraId="043DC7F9" w14:textId="77777777" w:rsidR="00A23D7B" w:rsidRDefault="009F5232">
        <w:pPr>
          <w:pStyle w:val="Intestazione"/>
        </w:pPr>
        <w:r>
          <w:pict w14:anchorId="0693A1C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487128564" o:spid="_x0000_s1025" type="#_x0000_t136" style="position:absolute;margin-left:0;margin-top:0;width:645.45pt;height:33.9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Times New Roman&quot;;font-size:1pt" string="ISIS &quot;EUROPA&quot; - POMIGLIANO D'ARCO (NA)"/>
              <w10:wrap anchorx="margin" anchory="margin"/>
            </v:shape>
          </w:pict>
        </w:r>
      </w:p>
    </w:sdtContent>
  </w:sdt>
  <w:p w14:paraId="512D5DC5" w14:textId="77777777" w:rsidR="00A23D7B" w:rsidRDefault="00A23D7B">
    <w:pPr>
      <w:pStyle w:val="Intestazione"/>
    </w:pPr>
  </w:p>
  <w:p w14:paraId="54731EE3" w14:textId="77777777" w:rsidR="00A23D7B" w:rsidRDefault="00A23D7B">
    <w:pPr>
      <w:pStyle w:val="Intestazione"/>
    </w:pPr>
  </w:p>
  <w:p w14:paraId="5F74DFE0" w14:textId="77777777" w:rsidR="00A23D7B" w:rsidRDefault="00A23D7B">
    <w:pPr>
      <w:pStyle w:val="Intestazione"/>
    </w:pPr>
  </w:p>
  <w:tbl>
    <w:tblPr>
      <w:tblStyle w:val="Grigliatabellachiara"/>
      <w:tblW w:w="9854" w:type="dxa"/>
      <w:tblLayout w:type="fixed"/>
      <w:tblLook w:val="04A0" w:firstRow="1" w:lastRow="0" w:firstColumn="1" w:lastColumn="0" w:noHBand="0" w:noVBand="1"/>
    </w:tblPr>
    <w:tblGrid>
      <w:gridCol w:w="2628"/>
      <w:gridCol w:w="5623"/>
      <w:gridCol w:w="1603"/>
    </w:tblGrid>
    <w:tr w:rsidR="00A23D7B" w:rsidRPr="001073DB" w14:paraId="3F455B2E" w14:textId="77777777" w:rsidTr="000D46E5">
      <w:trPr>
        <w:trHeight w:val="2415"/>
      </w:trPr>
      <w:tc>
        <w:tcPr>
          <w:tcW w:w="2628" w:type="dxa"/>
        </w:tcPr>
        <w:p w14:paraId="21BD866B" w14:textId="77777777" w:rsidR="00A23D7B" w:rsidRPr="001073DB" w:rsidRDefault="00A23D7B" w:rsidP="00A23D7B">
          <w:pPr>
            <w:rPr>
              <w:noProof/>
            </w:rPr>
          </w:pPr>
        </w:p>
        <w:p w14:paraId="7EDA7BE0" w14:textId="77777777" w:rsidR="00A23D7B" w:rsidRPr="001073DB" w:rsidRDefault="00A23D7B" w:rsidP="00A23D7B">
          <w:pPr>
            <w:rPr>
              <w:noProof/>
            </w:rPr>
          </w:pPr>
        </w:p>
        <w:p w14:paraId="1ECF4BBE" w14:textId="33BD9329" w:rsidR="00A23D7B" w:rsidRPr="001073DB" w:rsidRDefault="009F5232" w:rsidP="00A23D7B">
          <w:pPr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0AC35A6C" wp14:editId="0370A280">
                <wp:extent cx="1531620" cy="1105535"/>
                <wp:effectExtent l="0" t="0" r="0" b="0"/>
                <wp:docPr id="1" name="Immagin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1620" cy="1105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Start w:id="0" w:name="_GoBack"/>
          <w:bookmarkEnd w:id="0"/>
        </w:p>
      </w:tc>
      <w:tc>
        <w:tcPr>
          <w:tcW w:w="5623" w:type="dxa"/>
        </w:tcPr>
        <w:p w14:paraId="11998C2C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b/>
              <w:sz w:val="24"/>
              <w:szCs w:val="24"/>
            </w:rPr>
            <w:t xml:space="preserve">Istituto Statale Istruzione Superiore </w:t>
          </w:r>
        </w:p>
        <w:p w14:paraId="4AA326C9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b/>
              <w:i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b/>
              <w:i/>
              <w:sz w:val="24"/>
              <w:szCs w:val="24"/>
            </w:rPr>
            <w:t>E U R O P A</w:t>
          </w:r>
        </w:p>
        <w:p w14:paraId="7013CCB3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sz w:val="24"/>
              <w:szCs w:val="24"/>
            </w:rPr>
            <w:t>Via Fiuggi, 14 - 80038 –Pomigliano d'Arco - NA</w:t>
          </w:r>
        </w:p>
        <w:p w14:paraId="36220BB3" w14:textId="0490483E" w:rsidR="00DB5A15" w:rsidRPr="004E704B" w:rsidRDefault="00DB5A15" w:rsidP="00A23D7B">
          <w:pPr>
            <w:jc w:val="center"/>
            <w:rPr>
              <w:rStyle w:val="Collegamentoipertestuale"/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0F0784">
            <w:rPr>
              <w:rFonts w:ascii="Times New Roman" w:hAnsi="Times New Roman" w:cs="Times New Roman"/>
              <w:sz w:val="24"/>
              <w:szCs w:val="24"/>
            </w:rPr>
            <w:instrText>HYPERLINK "http://www.isiseuropa.edu.it/" \o "sito"</w:instrTex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4E704B">
            <w:rPr>
              <w:rStyle w:val="Collegamentoipertestuale"/>
              <w:rFonts w:ascii="Times New Roman" w:hAnsi="Times New Roman" w:cs="Times New Roman"/>
              <w:sz w:val="24"/>
              <w:szCs w:val="24"/>
            </w:rPr>
            <w:t xml:space="preserve">http://www.isiseuropa.edu.it </w:t>
          </w:r>
        </w:p>
        <w:p w14:paraId="32C45F15" w14:textId="0696EC92" w:rsidR="00A23D7B" w:rsidRPr="009535E0" w:rsidRDefault="00DB5A15" w:rsidP="00A23D7B">
          <w:pPr>
            <w:jc w:val="center"/>
            <w:rPr>
              <w:rFonts w:ascii="Times New Roman" w:hAnsi="Times New Roman" w:cs="Times New Roman"/>
              <w:sz w:val="24"/>
              <w:szCs w:val="24"/>
              <w:lang w:val="en-GB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  <w:r>
            <w:rPr>
              <w:rFonts w:ascii="Times New Roman" w:hAnsi="Times New Roman" w:cs="Times New Roman"/>
              <w:sz w:val="24"/>
              <w:szCs w:val="24"/>
              <w:lang w:val="en-GB"/>
            </w:rPr>
            <w:t>e</w:t>
          </w:r>
          <w:r w:rsidR="00A23D7B" w:rsidRPr="009535E0">
            <w:rPr>
              <w:rFonts w:ascii="Times New Roman" w:hAnsi="Times New Roman" w:cs="Times New Roman"/>
              <w:sz w:val="24"/>
              <w:szCs w:val="24"/>
              <w:lang w:val="en-GB"/>
            </w:rPr>
            <w:t xml:space="preserve">mail: </w:t>
          </w:r>
          <w:hyperlink r:id="rId2" w:history="1">
            <w:r w:rsidRPr="004E704B">
              <w:rPr>
                <w:rStyle w:val="Collegamentoipertestuale"/>
                <w:rFonts w:ascii="Times New Roman" w:hAnsi="Times New Roman" w:cs="Times New Roman"/>
                <w:sz w:val="24"/>
                <w:szCs w:val="24"/>
                <w:lang w:val="en-GB"/>
              </w:rPr>
              <w:t>nais078002@pec.istruzione.it</w:t>
            </w:r>
          </w:hyperlink>
          <w:r>
            <w:rPr>
              <w:rFonts w:ascii="Times New Roman" w:hAnsi="Times New Roman" w:cs="Times New Roman"/>
              <w:sz w:val="24"/>
              <w:szCs w:val="24"/>
              <w:lang w:val="en-GB"/>
            </w:rPr>
            <w:t xml:space="preserve"> </w:t>
          </w:r>
        </w:p>
        <w:p w14:paraId="32806DB7" w14:textId="7D63CF1A" w:rsidR="00A23D7B" w:rsidRPr="009535E0" w:rsidRDefault="009F5232" w:rsidP="00A23D7B">
          <w:pPr>
            <w:jc w:val="center"/>
            <w:rPr>
              <w:rFonts w:ascii="Times New Roman" w:hAnsi="Times New Roman" w:cs="Times New Roman"/>
              <w:noProof/>
              <w:sz w:val="24"/>
              <w:szCs w:val="24"/>
              <w:lang w:val="en-GB"/>
            </w:rPr>
          </w:pPr>
          <w:hyperlink r:id="rId3" w:history="1">
            <w:r w:rsidR="00DB5A15" w:rsidRPr="004E704B">
              <w:rPr>
                <w:rStyle w:val="Collegamentoipertestuale"/>
                <w:rFonts w:ascii="Times New Roman" w:hAnsi="Times New Roman" w:cs="Times New Roman"/>
                <w:sz w:val="24"/>
                <w:szCs w:val="24"/>
                <w:lang w:val="en-GB"/>
              </w:rPr>
              <w:t>nais078002@istruzione.it</w:t>
            </w:r>
          </w:hyperlink>
          <w:r w:rsidR="00DB5A15">
            <w:rPr>
              <w:rFonts w:ascii="Times New Roman" w:hAnsi="Times New Roman" w:cs="Times New Roman"/>
              <w:sz w:val="24"/>
              <w:szCs w:val="24"/>
              <w:lang w:val="en-GB"/>
            </w:rPr>
            <w:t xml:space="preserve"> </w:t>
          </w:r>
        </w:p>
        <w:p w14:paraId="03FDCB18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noProof/>
              <w:sz w:val="24"/>
              <w:szCs w:val="24"/>
            </w:rPr>
            <w:t>tel.08119668187-08119668190 – tel/fax 0810147112</w:t>
          </w:r>
        </w:p>
        <w:p w14:paraId="3A650161" w14:textId="77777777" w:rsidR="00A23D7B" w:rsidRPr="001073DB" w:rsidRDefault="00A23D7B" w:rsidP="00A23D7B">
          <w:pPr>
            <w:jc w:val="center"/>
          </w:pPr>
          <w:r w:rsidRPr="009535E0">
            <w:rPr>
              <w:rFonts w:ascii="Times New Roman" w:hAnsi="Times New Roman" w:cs="Times New Roman"/>
              <w:noProof/>
              <w:sz w:val="24"/>
              <w:szCs w:val="24"/>
            </w:rPr>
            <w:t>codice fiscale: 93047350637</w:t>
          </w:r>
        </w:p>
      </w:tc>
      <w:tc>
        <w:tcPr>
          <w:tcW w:w="1603" w:type="dxa"/>
        </w:tcPr>
        <w:p w14:paraId="4FF2BFC7" w14:textId="5A5535E6" w:rsidR="00A23D7B" w:rsidRPr="001073DB" w:rsidRDefault="00A23D7B" w:rsidP="00A23D7B"/>
        <w:p w14:paraId="2EB41175" w14:textId="34117C30" w:rsidR="00A23D7B" w:rsidRPr="001073DB" w:rsidRDefault="000F0784" w:rsidP="00A23D7B">
          <w:r w:rsidRPr="001073DB">
            <w:rPr>
              <w:noProof/>
              <w:lang w:eastAsia="it-IT"/>
            </w:rPr>
            <w:drawing>
              <wp:anchor distT="0" distB="0" distL="114300" distR="114300" simplePos="0" relativeHeight="251657216" behindDoc="1" locked="0" layoutInCell="1" allowOverlap="1" wp14:anchorId="7A22322B" wp14:editId="54CB1FC5">
                <wp:simplePos x="0" y="0"/>
                <wp:positionH relativeFrom="column">
                  <wp:posOffset>83820</wp:posOffset>
                </wp:positionH>
                <wp:positionV relativeFrom="paragraph">
                  <wp:posOffset>110490</wp:posOffset>
                </wp:positionV>
                <wp:extent cx="704850" cy="790575"/>
                <wp:effectExtent l="0" t="0" r="0" b="9525"/>
                <wp:wrapNone/>
                <wp:docPr id="3" name="Immagine 3">
                  <a:hlinkClick xmlns:a="http://schemas.openxmlformats.org/drawingml/2006/main" r:id="rId4"/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3">
                          <a:hlinkClick r:id="rId4"/>
                          <a:extLst>
                            <a:ext uri="{C183D7F6-B498-43B3-948B-1728B52AA6E4}">
        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4D0E7904" w14:textId="66931820" w:rsidR="00A23D7B" w:rsidRPr="001073DB" w:rsidRDefault="00A23D7B" w:rsidP="00A23D7B">
          <w:pPr>
            <w:jc w:val="center"/>
          </w:pPr>
        </w:p>
      </w:tc>
    </w:tr>
  </w:tbl>
  <w:p w14:paraId="62C7CD8C" w14:textId="77777777" w:rsidR="00A23D7B" w:rsidRDefault="00A23D7B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19826E" w14:textId="77777777" w:rsidR="000F0784" w:rsidRDefault="000F078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B83"/>
    <w:rsid w:val="000F0784"/>
    <w:rsid w:val="00370C04"/>
    <w:rsid w:val="003E2C12"/>
    <w:rsid w:val="003E5A6C"/>
    <w:rsid w:val="00450DF9"/>
    <w:rsid w:val="00585B83"/>
    <w:rsid w:val="00595536"/>
    <w:rsid w:val="00664E69"/>
    <w:rsid w:val="006E322A"/>
    <w:rsid w:val="006F72EB"/>
    <w:rsid w:val="00746D89"/>
    <w:rsid w:val="008558F3"/>
    <w:rsid w:val="008A0058"/>
    <w:rsid w:val="008A77E4"/>
    <w:rsid w:val="008B78B4"/>
    <w:rsid w:val="009535E0"/>
    <w:rsid w:val="009F5232"/>
    <w:rsid w:val="00A23D7B"/>
    <w:rsid w:val="00D95FFA"/>
    <w:rsid w:val="00DB5A15"/>
    <w:rsid w:val="00ED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E87D7"/>
  <w15:chartTrackingRefBased/>
  <w15:docId w15:val="{A85A6F98-C9A4-48A3-9321-B11CF4C08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23D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3D7B"/>
  </w:style>
  <w:style w:type="paragraph" w:styleId="Pidipagina">
    <w:name w:val="footer"/>
    <w:basedOn w:val="Normale"/>
    <w:link w:val="PidipaginaCarattere"/>
    <w:uiPriority w:val="99"/>
    <w:unhideWhenUsed/>
    <w:rsid w:val="00A23D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3D7B"/>
  </w:style>
  <w:style w:type="character" w:styleId="Collegamentoipertestuale">
    <w:name w:val="Hyperlink"/>
    <w:basedOn w:val="Carpredefinitoparagrafo"/>
    <w:rsid w:val="00A23D7B"/>
    <w:rPr>
      <w:color w:val="0000FF"/>
      <w:u w:val="single"/>
    </w:rPr>
  </w:style>
  <w:style w:type="table" w:styleId="Grigliatabellachiara">
    <w:name w:val="Grid Table Light"/>
    <w:basedOn w:val="Tabellanormale"/>
    <w:uiPriority w:val="40"/>
    <w:rsid w:val="00A23D7B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B5A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is078002@pec.istruzione.it" TargetMode="External"/><Relationship Id="rId2" Type="http://schemas.openxmlformats.org/officeDocument/2006/relationships/hyperlink" Target="mailto:nais078002@istruzione.it" TargetMode="External"/><Relationship Id="rId1" Type="http://schemas.openxmlformats.org/officeDocument/2006/relationships/hyperlink" Target="https://www.isiseuropa.edu.it/" TargetMode="External"/><Relationship Id="rId4" Type="http://schemas.openxmlformats.org/officeDocument/2006/relationships/hyperlink" Target="https://www.facebook.com/isiseuropaufficiale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is078002@istruzione.it" TargetMode="External"/><Relationship Id="rId2" Type="http://schemas.openxmlformats.org/officeDocument/2006/relationships/hyperlink" Target="mailto:nais078002@pec.istruzione.it" TargetMode="External"/><Relationship Id="rId1" Type="http://schemas.openxmlformats.org/officeDocument/2006/relationships/image" Target="media/image1.jpg"/><Relationship Id="rId5" Type="http://schemas.openxmlformats.org/officeDocument/2006/relationships/image" Target="media/image2.png"/><Relationship Id="rId4" Type="http://schemas.openxmlformats.org/officeDocument/2006/relationships/hyperlink" Target="http://upload.wikimedia.org/wikipedia/commons/6/6b/Italy-Emblem.sv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4</cp:revision>
  <dcterms:created xsi:type="dcterms:W3CDTF">2022-10-18T08:57:00Z</dcterms:created>
  <dcterms:modified xsi:type="dcterms:W3CDTF">2022-11-16T11:33:00Z</dcterms:modified>
</cp:coreProperties>
</file>