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B950" w14:textId="1E238ACF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Al Responsabile della Ditta </w:t>
      </w:r>
      <w:r w:rsidR="00D80A44" w:rsidRPr="00D80A44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xxx</w:t>
      </w:r>
    </w:p>
    <w:p w14:paraId="6EC01A36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A tutti i genitori</w:t>
      </w:r>
    </w:p>
    <w:p w14:paraId="5ABA760A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A tutti i docenti</w:t>
      </w:r>
    </w:p>
    <w:p w14:paraId="3E4F312E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Al Personale ATA</w:t>
      </w:r>
    </w:p>
    <w:p w14:paraId="7F1E797D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4F27B110" w14:textId="533C0E8F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Al Comandante dei Vigili Urbani di </w:t>
      </w:r>
      <w:r>
        <w:rPr>
          <w:rFonts w:ascii="Times New Roman" w:hAnsi="Times New Roman" w:cs="Times New Roman"/>
          <w:sz w:val="24"/>
          <w:szCs w:val="24"/>
          <w:lang w:eastAsia="it-IT"/>
        </w:rPr>
        <w:t>Pomigliano d’Arco</w:t>
      </w:r>
    </w:p>
    <w:p w14:paraId="40C08802" w14:textId="3620DEDF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EMAIL PEC: </w:t>
      </w:r>
      <w:r w:rsidRPr="00053B17">
        <w:rPr>
          <w:rFonts w:ascii="Times New Roman" w:hAnsi="Times New Roman" w:cs="Times New Roman"/>
          <w:sz w:val="24"/>
          <w:szCs w:val="24"/>
          <w:highlight w:val="yellow"/>
        </w:rPr>
        <w:t>xxx</w:t>
      </w:r>
    </w:p>
    <w:p w14:paraId="7CFC0649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B8A2B28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Copia fascicolo docente capogruppo</w:t>
      </w:r>
    </w:p>
    <w:p w14:paraId="2EA69B7D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Sito web</w:t>
      </w:r>
    </w:p>
    <w:p w14:paraId="48A7CAEC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820A8A2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47F23414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31C4CC51" w14:textId="1124E966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Oggetto: Luoghi previsti per le partenze e arrivi visite guidate/viaggi di istruzione già notificati </w:t>
      </w:r>
      <w:r>
        <w:rPr>
          <w:rFonts w:ascii="Times New Roman" w:hAnsi="Times New Roman" w:cs="Times New Roman"/>
          <w:sz w:val="24"/>
          <w:szCs w:val="24"/>
          <w:lang w:eastAsia="it-IT"/>
        </w:rPr>
        <w:t>ai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Vigili Urbani di </w:t>
      </w:r>
      <w:r>
        <w:rPr>
          <w:rFonts w:ascii="Times New Roman" w:hAnsi="Times New Roman" w:cs="Times New Roman"/>
          <w:sz w:val="24"/>
          <w:szCs w:val="24"/>
          <w:lang w:eastAsia="it-IT"/>
        </w:rPr>
        <w:t>Pomigliano d’Arco</w:t>
      </w:r>
    </w:p>
    <w:p w14:paraId="65DF0C3A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38E4EDE1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41869E4A" w14:textId="2C938AFD" w:rsid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In merito e al fine di evitare trambusto e disagio alla circolazione nei pressi di via all’interno della sede </w:t>
      </w:r>
      <w:r w:rsidRPr="00053B17">
        <w:rPr>
          <w:rFonts w:ascii="Times New Roman" w:hAnsi="Times New Roman" w:cs="Times New Roman"/>
          <w:sz w:val="24"/>
          <w:szCs w:val="24"/>
          <w:highlight w:val="yellow"/>
          <w:lang w:eastAsia="it-IT"/>
        </w:rPr>
        <w:t>xxx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e nelle immediate vicinanze </w:t>
      </w:r>
      <w:r>
        <w:rPr>
          <w:rFonts w:ascii="Times New Roman" w:hAnsi="Times New Roman" w:cs="Times New Roman"/>
          <w:sz w:val="24"/>
          <w:szCs w:val="24"/>
          <w:lang w:eastAsia="it-IT"/>
        </w:rPr>
        <w:t>dell’ISIS EUROPA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di </w:t>
      </w:r>
      <w:r>
        <w:rPr>
          <w:rFonts w:ascii="Times New Roman" w:hAnsi="Times New Roman" w:cs="Times New Roman"/>
          <w:sz w:val="24"/>
          <w:szCs w:val="24"/>
          <w:lang w:eastAsia="it-IT"/>
        </w:rPr>
        <w:t>Pomigliano d’Arco (NA)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, in occasione della partenza dei bus per le visite guidate dei discenti in calendario, previo accordo con il Comandante dei VV.UU. di </w:t>
      </w:r>
      <w:r>
        <w:rPr>
          <w:rFonts w:ascii="Times New Roman" w:hAnsi="Times New Roman" w:cs="Times New Roman"/>
          <w:sz w:val="24"/>
          <w:szCs w:val="24"/>
          <w:lang w:eastAsia="it-IT"/>
        </w:rPr>
        <w:t>Pomigliano d’Arco (NA)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, si dispone quanto segue con la preghiera ai genitori di non creare caos e disservizi:</w:t>
      </w:r>
    </w:p>
    <w:p w14:paraId="3347CB73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37CFE902" w14:textId="1404E125" w:rsidR="00053B17" w:rsidRDefault="00053B17" w:rsidP="00053B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spellStart"/>
      <w:r w:rsidRPr="00053B17">
        <w:rPr>
          <w:rFonts w:ascii="Times New Roman" w:hAnsi="Times New Roman" w:cs="Times New Roman"/>
          <w:sz w:val="24"/>
          <w:szCs w:val="24"/>
          <w:lang w:eastAsia="it-IT"/>
        </w:rPr>
        <w:t>il_______________</w:t>
      </w:r>
      <w:proofErr w:type="gramStart"/>
      <w:r w:rsidRPr="00053B17">
        <w:rPr>
          <w:rFonts w:ascii="Times New Roman" w:hAnsi="Times New Roman" w:cs="Times New Roman"/>
          <w:sz w:val="24"/>
          <w:szCs w:val="24"/>
          <w:lang w:eastAsia="it-IT"/>
        </w:rPr>
        <w:t>alle</w:t>
      </w:r>
      <w:proofErr w:type="spellEnd"/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 ore</w:t>
      </w:r>
      <w:proofErr w:type="gramEnd"/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____ i bus, che condurranno i discenti </w:t>
      </w:r>
      <w:r>
        <w:rPr>
          <w:rFonts w:ascii="Times New Roman" w:hAnsi="Times New Roman" w:cs="Times New Roman"/>
          <w:sz w:val="24"/>
          <w:szCs w:val="24"/>
          <w:lang w:eastAsia="it-IT"/>
        </w:rPr>
        <w:t>della classe______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in visita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guidata presso lo ______di_____, sosteranno e partiranno da via ______  ed ivi faranno ritorno alle ore ___ circa.</w:t>
      </w:r>
    </w:p>
    <w:p w14:paraId="1A3E1240" w14:textId="03CE403A" w:rsid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216AFAF9" w14:textId="77777777" w:rsidR="00053B17" w:rsidRPr="00053B17" w:rsidRDefault="00053B17" w:rsidP="00053B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spellStart"/>
      <w:r w:rsidRPr="00053B17">
        <w:rPr>
          <w:rFonts w:ascii="Times New Roman" w:hAnsi="Times New Roman" w:cs="Times New Roman"/>
          <w:sz w:val="24"/>
          <w:szCs w:val="24"/>
          <w:lang w:eastAsia="it-IT"/>
        </w:rPr>
        <w:t>il_______________</w:t>
      </w:r>
      <w:proofErr w:type="gramStart"/>
      <w:r w:rsidRPr="00053B17">
        <w:rPr>
          <w:rFonts w:ascii="Times New Roman" w:hAnsi="Times New Roman" w:cs="Times New Roman"/>
          <w:sz w:val="24"/>
          <w:szCs w:val="24"/>
          <w:lang w:eastAsia="it-IT"/>
        </w:rPr>
        <w:t>alle</w:t>
      </w:r>
      <w:proofErr w:type="spellEnd"/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 ore</w:t>
      </w:r>
      <w:proofErr w:type="gramEnd"/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____ i bus, che condurranno i discenti </w:t>
      </w:r>
      <w:r>
        <w:rPr>
          <w:rFonts w:ascii="Times New Roman" w:hAnsi="Times New Roman" w:cs="Times New Roman"/>
          <w:sz w:val="24"/>
          <w:szCs w:val="24"/>
          <w:lang w:eastAsia="it-IT"/>
        </w:rPr>
        <w:t>della classe______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in visita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guidata presso lo ______di_____, sosteranno e partiranno da via ______  ed ivi faranno ritorno alle ore ___ circa.</w:t>
      </w:r>
    </w:p>
    <w:p w14:paraId="1A82A7C5" w14:textId="202AE419" w:rsid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69B525DC" w14:textId="77777777" w:rsidR="00053B17" w:rsidRPr="00053B17" w:rsidRDefault="00053B17" w:rsidP="00053B17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proofErr w:type="spellStart"/>
      <w:r w:rsidRPr="00053B17">
        <w:rPr>
          <w:rFonts w:ascii="Times New Roman" w:hAnsi="Times New Roman" w:cs="Times New Roman"/>
          <w:sz w:val="24"/>
          <w:szCs w:val="24"/>
          <w:lang w:eastAsia="it-IT"/>
        </w:rPr>
        <w:t>il_______________</w:t>
      </w:r>
      <w:proofErr w:type="gramStart"/>
      <w:r w:rsidRPr="00053B17">
        <w:rPr>
          <w:rFonts w:ascii="Times New Roman" w:hAnsi="Times New Roman" w:cs="Times New Roman"/>
          <w:sz w:val="24"/>
          <w:szCs w:val="24"/>
          <w:lang w:eastAsia="it-IT"/>
        </w:rPr>
        <w:t>alle</w:t>
      </w:r>
      <w:proofErr w:type="spellEnd"/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 ore</w:t>
      </w:r>
      <w:proofErr w:type="gramEnd"/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____ i bus, che condurranno i discenti </w:t>
      </w:r>
      <w:r>
        <w:rPr>
          <w:rFonts w:ascii="Times New Roman" w:hAnsi="Times New Roman" w:cs="Times New Roman"/>
          <w:sz w:val="24"/>
          <w:szCs w:val="24"/>
          <w:lang w:eastAsia="it-IT"/>
        </w:rPr>
        <w:t>della classe______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 xml:space="preserve"> in visita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guidata presso lo ______di_____, sosteranno e partiranno da via ______  ed ivi faranno ritorno alle ore ___ circa.</w:t>
      </w:r>
    </w:p>
    <w:p w14:paraId="287D4B0E" w14:textId="7777777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07C4B889" w14:textId="2FEFD4DC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Considerato quanto in premessa si invita e diffida "chiunque"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dal diffondere informazioni che non corrispondano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all'operato dell'Istituzione, provocando disservizio, panico e turpiloquio,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potenzialmente lesivi dell'incolumità e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della personalità degli operatori della scuola.</w:t>
      </w:r>
    </w:p>
    <w:p w14:paraId="03EEF5C7" w14:textId="23B26D87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t>L'amministrazione si riserva di esperire ogni azione prevista dall'ordinamento vigente a tutela dei propri diritti e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53B17">
        <w:rPr>
          <w:rFonts w:ascii="Times New Roman" w:hAnsi="Times New Roman" w:cs="Times New Roman"/>
          <w:sz w:val="24"/>
          <w:szCs w:val="24"/>
          <w:lang w:eastAsia="it-IT"/>
        </w:rPr>
        <w:t>interessi in caso di inosservanza di quanto espresso.</w:t>
      </w:r>
    </w:p>
    <w:p w14:paraId="0157759D" w14:textId="0F2090BD" w:rsidR="00053B17" w:rsidRDefault="00053B17" w:rsidP="00053B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 w:rsidRPr="00053B17">
        <w:rPr>
          <w:rFonts w:ascii="Times New Roman" w:hAnsi="Times New Roman" w:cs="Times New Roman"/>
          <w:sz w:val="24"/>
          <w:szCs w:val="24"/>
          <w:lang w:eastAsia="it-IT"/>
        </w:rPr>
        <w:lastRenderedPageBreak/>
        <w:t>Tanto per i dovuti adempimenti.</w:t>
      </w:r>
    </w:p>
    <w:p w14:paraId="6F5D5B14" w14:textId="66E90549" w:rsid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14:paraId="147CA9AC" w14:textId="1485037D" w:rsidR="00053B17" w:rsidRPr="00053B17" w:rsidRDefault="00053B17" w:rsidP="00053B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Prof.ssa Angela Comparone</w:t>
      </w:r>
    </w:p>
    <w:p w14:paraId="0859EB88" w14:textId="77777777" w:rsidR="00D95FFA" w:rsidRDefault="00D95FFA"/>
    <w:p w14:paraId="7CAD82E7" w14:textId="77777777" w:rsidR="00A23D7B" w:rsidRDefault="00A23D7B"/>
    <w:p w14:paraId="2783CCD8" w14:textId="77777777" w:rsidR="00A23D7B" w:rsidRDefault="00A23D7B"/>
    <w:p w14:paraId="06565283" w14:textId="77777777" w:rsidR="00A23D7B" w:rsidRDefault="00A23D7B"/>
    <w:p w14:paraId="38A82F7A" w14:textId="77777777" w:rsidR="00A23D7B" w:rsidRDefault="00A23D7B"/>
    <w:p w14:paraId="27322487" w14:textId="77777777" w:rsidR="00A23D7B" w:rsidRDefault="00A23D7B"/>
    <w:p w14:paraId="49B01447" w14:textId="77777777" w:rsidR="00A23D7B" w:rsidRDefault="00A23D7B"/>
    <w:p w14:paraId="0306BB58" w14:textId="77777777" w:rsidR="00A23D7B" w:rsidRDefault="00A23D7B"/>
    <w:p w14:paraId="344DC063" w14:textId="77777777" w:rsidR="00A23D7B" w:rsidRDefault="00A23D7B"/>
    <w:p w14:paraId="25DA7042" w14:textId="77777777" w:rsidR="00A23D7B" w:rsidRDefault="00A23D7B"/>
    <w:p w14:paraId="481159BC" w14:textId="77777777" w:rsidR="00A23D7B" w:rsidRDefault="00A23D7B"/>
    <w:p w14:paraId="5CAC5F41" w14:textId="77777777" w:rsidR="00A23D7B" w:rsidRDefault="00A23D7B"/>
    <w:p w14:paraId="5BCF3846" w14:textId="77777777" w:rsidR="00A23D7B" w:rsidRDefault="00A23D7B" w:rsidP="009535E0">
      <w:pPr>
        <w:jc w:val="center"/>
      </w:pPr>
    </w:p>
    <w:p w14:paraId="37AEB257" w14:textId="77777777" w:rsidR="00A23D7B" w:rsidRDefault="00A23D7B"/>
    <w:p w14:paraId="43FC9670" w14:textId="77777777" w:rsidR="00A23D7B" w:rsidRDefault="00A23D7B"/>
    <w:p w14:paraId="4C241091" w14:textId="77777777" w:rsidR="00A23D7B" w:rsidRDefault="00A23D7B"/>
    <w:p w14:paraId="1E9C6843" w14:textId="77777777" w:rsidR="00A23D7B" w:rsidRDefault="00A23D7B"/>
    <w:p w14:paraId="7158A728" w14:textId="77777777" w:rsidR="00A23D7B" w:rsidRDefault="00A23D7B"/>
    <w:p w14:paraId="71119B0C" w14:textId="77777777" w:rsidR="00A23D7B" w:rsidRDefault="00A23D7B"/>
    <w:p w14:paraId="1EF85AF4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>Il docente compilatore ___________________</w:t>
      </w:r>
    </w:p>
    <w:p w14:paraId="38C61609" w14:textId="6E21D5D4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23D7B">
        <w:rPr>
          <w:rFonts w:ascii="Times New Roman" w:hAnsi="Times New Roman" w:cs="Times New Roman"/>
        </w:rPr>
        <w:t>L</w:t>
      </w:r>
      <w:r w:rsidR="00DB5A15">
        <w:rPr>
          <w:rFonts w:ascii="Times New Roman" w:hAnsi="Times New Roman" w:cs="Times New Roman"/>
        </w:rPr>
        <w:t>’</w:t>
      </w:r>
      <w:r w:rsidRPr="00A23D7B">
        <w:rPr>
          <w:rFonts w:ascii="Times New Roman" w:hAnsi="Times New Roman" w:cs="Times New Roman"/>
        </w:rPr>
        <w:t>ass</w:t>
      </w:r>
      <w:proofErr w:type="spellEnd"/>
      <w:r w:rsidRPr="00A23D7B">
        <w:rPr>
          <w:rFonts w:ascii="Times New Roman" w:hAnsi="Times New Roman" w:cs="Times New Roman"/>
        </w:rPr>
        <w:t>.</w:t>
      </w:r>
      <w:r w:rsidR="00DB5A15">
        <w:rPr>
          <w:rFonts w:ascii="Times New Roman" w:hAnsi="Times New Roman" w:cs="Times New Roman"/>
        </w:rPr>
        <w:t xml:space="preserve"> </w:t>
      </w:r>
      <w:proofErr w:type="spellStart"/>
      <w:r w:rsidRPr="00A23D7B">
        <w:rPr>
          <w:rFonts w:ascii="Times New Roman" w:hAnsi="Times New Roman" w:cs="Times New Roman"/>
        </w:rPr>
        <w:t>amm</w:t>
      </w:r>
      <w:proofErr w:type="spellEnd"/>
      <w:r w:rsidRPr="00A23D7B">
        <w:rPr>
          <w:rFonts w:ascii="Times New Roman" w:hAnsi="Times New Roman" w:cs="Times New Roman"/>
        </w:rPr>
        <w:t>. compilatore___________________</w:t>
      </w:r>
    </w:p>
    <w:p w14:paraId="2248377B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 xml:space="preserve">Ha verificato che il documento sottende ai criteri </w:t>
      </w:r>
    </w:p>
    <w:p w14:paraId="478525DA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>della Legge n. 4 del 9 gennaio 2004</w:t>
      </w:r>
    </w:p>
    <w:sectPr w:rsidR="00A23D7B" w:rsidRPr="00A23D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0012" w14:textId="77777777" w:rsidR="00AD3684" w:rsidRDefault="00AD3684" w:rsidP="00A23D7B">
      <w:pPr>
        <w:spacing w:after="0" w:line="240" w:lineRule="auto"/>
      </w:pPr>
      <w:r>
        <w:separator/>
      </w:r>
    </w:p>
  </w:endnote>
  <w:endnote w:type="continuationSeparator" w:id="0">
    <w:p w14:paraId="2DD718E8" w14:textId="77777777" w:rsidR="00AD3684" w:rsidRDefault="00AD3684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735D0" w14:textId="77777777" w:rsidR="00AD3684" w:rsidRDefault="00AD3684" w:rsidP="00A23D7B">
      <w:pPr>
        <w:spacing w:after="0" w:line="240" w:lineRule="auto"/>
      </w:pPr>
      <w:r>
        <w:separator/>
      </w:r>
    </w:p>
  </w:footnote>
  <w:footnote w:type="continuationSeparator" w:id="0">
    <w:p w14:paraId="5D91645F" w14:textId="77777777" w:rsidR="00AD3684" w:rsidRDefault="00AD3684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1363063"/>
      <w:docPartObj>
        <w:docPartGallery w:val="Watermarks"/>
        <w:docPartUnique/>
      </w:docPartObj>
    </w:sdtPr>
    <w:sdtContent>
      <w:p w14:paraId="043DC7F9" w14:textId="77777777" w:rsidR="00A23D7B" w:rsidRDefault="00000000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2077F678" w:rsidR="00A23D7B" w:rsidRPr="001073DB" w:rsidRDefault="005811F0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35371F0E" wp14:editId="1EAF1E2D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000000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826E" w14:textId="77777777" w:rsidR="000F0784" w:rsidRDefault="000F078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06CEE"/>
    <w:multiLevelType w:val="hybridMultilevel"/>
    <w:tmpl w:val="8FDC6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7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83"/>
    <w:rsid w:val="00053B17"/>
    <w:rsid w:val="000F0784"/>
    <w:rsid w:val="00370C04"/>
    <w:rsid w:val="003E2C12"/>
    <w:rsid w:val="003E5A6C"/>
    <w:rsid w:val="00450DF9"/>
    <w:rsid w:val="005811F0"/>
    <w:rsid w:val="00585B83"/>
    <w:rsid w:val="00595536"/>
    <w:rsid w:val="00664E69"/>
    <w:rsid w:val="006E322A"/>
    <w:rsid w:val="00746D89"/>
    <w:rsid w:val="008558F3"/>
    <w:rsid w:val="008A0058"/>
    <w:rsid w:val="008A77E4"/>
    <w:rsid w:val="009535E0"/>
    <w:rsid w:val="00A23D7B"/>
    <w:rsid w:val="00AD3684"/>
    <w:rsid w:val="00D4559A"/>
    <w:rsid w:val="00D80A44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uiPriority w:val="99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53B1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53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Jacopo Varchetta</cp:lastModifiedBy>
  <cp:revision>6</cp:revision>
  <dcterms:created xsi:type="dcterms:W3CDTF">2022-10-18T08:57:00Z</dcterms:created>
  <dcterms:modified xsi:type="dcterms:W3CDTF">2022-11-16T15:41:00Z</dcterms:modified>
</cp:coreProperties>
</file>