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019"/>
      </w:tblGrid>
      <w:tr w:rsidR="00FC62F0" w14:paraId="35EE7064" w14:textId="77777777" w:rsidTr="00FC62F0">
        <w:tc>
          <w:tcPr>
            <w:tcW w:w="9019" w:type="dxa"/>
            <w:shd w:val="clear" w:color="auto" w:fill="FFFF00"/>
          </w:tcPr>
          <w:p w14:paraId="175A6A4C" w14:textId="77777777" w:rsidR="00FC62F0" w:rsidRDefault="00FC62F0" w:rsidP="00FC62F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La scheda va inviata all’indirizzo: </w:t>
            </w:r>
          </w:p>
          <w:p w14:paraId="02ACA168" w14:textId="77777777" w:rsidR="00FC62F0" w:rsidRDefault="00000000" w:rsidP="00FC62F0">
            <w:pPr>
              <w:jc w:val="center"/>
              <w:rPr>
                <w:b/>
                <w:sz w:val="24"/>
                <w:szCs w:val="24"/>
              </w:rPr>
            </w:pPr>
            <w:hyperlink r:id="rId4">
              <w:r w:rsidR="00FC62F0">
                <w:rPr>
                  <w:b/>
                  <w:color w:val="1155CC"/>
                  <w:sz w:val="24"/>
                  <w:szCs w:val="24"/>
                  <w:u w:val="single"/>
                </w:rPr>
                <w:t>nivisiseuropa@gmail.com</w:t>
              </w:r>
            </w:hyperlink>
          </w:p>
          <w:p w14:paraId="33B8C44F" w14:textId="77777777" w:rsidR="00FC62F0" w:rsidRDefault="00FC62F0" w:rsidP="00FC62F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con oggetto:</w:t>
            </w:r>
          </w:p>
          <w:p w14:paraId="524FE703" w14:textId="77777777" w:rsidR="00FC62F0" w:rsidRDefault="00FC62F0" w:rsidP="00FC62F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scheda NIV prodotto classe….</w:t>
            </w:r>
          </w:p>
          <w:p w14:paraId="61B3486D" w14:textId="77777777" w:rsidR="00FC62F0" w:rsidRDefault="00FC62F0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164BA6E2" w14:textId="77777777" w:rsidR="00FC62F0" w:rsidRDefault="00FC62F0">
      <w:pPr>
        <w:jc w:val="center"/>
        <w:rPr>
          <w:b/>
          <w:sz w:val="24"/>
          <w:szCs w:val="24"/>
        </w:rPr>
      </w:pPr>
    </w:p>
    <w:p w14:paraId="35E90BCA" w14:textId="027AC2C0" w:rsidR="00C32F05" w:rsidRDefault="00FC62F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Valutazione prodotto anno scolastico 202</w:t>
      </w:r>
      <w:r w:rsidR="0081661F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/202</w:t>
      </w:r>
      <w:r w:rsidR="0081661F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 xml:space="preserve"> -  Scheda NIV</w:t>
      </w:r>
    </w:p>
    <w:p w14:paraId="48760738" w14:textId="77777777" w:rsidR="00C32F05" w:rsidRDefault="00C32F05">
      <w:pPr>
        <w:jc w:val="center"/>
        <w:rPr>
          <w:b/>
          <w:sz w:val="24"/>
          <w:szCs w:val="24"/>
        </w:rPr>
      </w:pPr>
    </w:p>
    <w:p w14:paraId="72FFCA14" w14:textId="77777777" w:rsidR="00C32F05" w:rsidRDefault="00FC62F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Classe ……</w:t>
      </w:r>
    </w:p>
    <w:p w14:paraId="59F86031" w14:textId="35FE758F" w:rsidR="00C32F05" w:rsidRDefault="00C32F05">
      <w:pPr>
        <w:jc w:val="center"/>
        <w:rPr>
          <w:b/>
          <w:sz w:val="24"/>
          <w:szCs w:val="24"/>
        </w:rPr>
      </w:pPr>
    </w:p>
    <w:p w14:paraId="288F2C9E" w14:textId="77777777" w:rsidR="00C32F05" w:rsidRDefault="00C32F05">
      <w:pPr>
        <w:jc w:val="center"/>
        <w:rPr>
          <w:b/>
          <w:sz w:val="24"/>
          <w:szCs w:val="24"/>
        </w:rPr>
      </w:pPr>
    </w:p>
    <w:p w14:paraId="17AF63B2" w14:textId="77777777" w:rsidR="00C32F05" w:rsidRDefault="00C32F05">
      <w:pPr>
        <w:jc w:val="center"/>
        <w:rPr>
          <w:b/>
          <w:sz w:val="24"/>
          <w:szCs w:val="24"/>
        </w:rPr>
      </w:pPr>
    </w:p>
    <w:tbl>
      <w:tblPr>
        <w:tblStyle w:val="a"/>
        <w:tblW w:w="913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355"/>
        <w:gridCol w:w="4230"/>
        <w:gridCol w:w="2550"/>
      </w:tblGrid>
      <w:tr w:rsidR="00C32F05" w14:paraId="6C09D026" w14:textId="77777777">
        <w:trPr>
          <w:trHeight w:val="485"/>
        </w:trPr>
        <w:tc>
          <w:tcPr>
            <w:tcW w:w="2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E906347" w14:textId="77777777" w:rsidR="00C32F05" w:rsidRDefault="00FC62F0">
            <w:pPr>
              <w:widowControl w:val="0"/>
              <w:spacing w:before="240" w:after="24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Voto</w:t>
            </w:r>
          </w:p>
        </w:tc>
        <w:tc>
          <w:tcPr>
            <w:tcW w:w="42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43D7CCD" w14:textId="77777777" w:rsidR="00C32F05" w:rsidRDefault="00FC62F0">
            <w:pPr>
              <w:widowControl w:val="0"/>
              <w:spacing w:before="240" w:after="24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Livello </w:t>
            </w:r>
          </w:p>
        </w:tc>
        <w:tc>
          <w:tcPr>
            <w:tcW w:w="25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5E98E6E" w14:textId="77777777" w:rsidR="00C32F05" w:rsidRDefault="00FC62F0">
            <w:pPr>
              <w:widowControl w:val="0"/>
              <w:spacing w:before="240" w:after="24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Numero alunni </w:t>
            </w:r>
          </w:p>
        </w:tc>
      </w:tr>
      <w:tr w:rsidR="00C32F05" w14:paraId="4ADD46CB" w14:textId="77777777">
        <w:trPr>
          <w:trHeight w:val="687"/>
        </w:trPr>
        <w:tc>
          <w:tcPr>
            <w:tcW w:w="23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F8338DD" w14:textId="77777777" w:rsidR="00C32F05" w:rsidRDefault="00FC62F0">
            <w:pPr>
              <w:widowControl w:val="0"/>
              <w:spacing w:before="240" w:after="240" w:line="240" w:lineRule="auto"/>
              <w:jc w:val="center"/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≤4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829683F" w14:textId="77777777" w:rsidR="00C32F05" w:rsidRDefault="00FC62F0">
            <w:pPr>
              <w:widowControl w:val="0"/>
              <w:spacing w:before="240" w:after="24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Non raggiunto IV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79143A7" w14:textId="77777777" w:rsidR="00C32F05" w:rsidRDefault="00C32F05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C32F05" w14:paraId="69AF8D1B" w14:textId="77777777">
        <w:trPr>
          <w:trHeight w:val="485"/>
        </w:trPr>
        <w:tc>
          <w:tcPr>
            <w:tcW w:w="23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5F1AD85" w14:textId="77777777" w:rsidR="00C32F05" w:rsidRDefault="00FC62F0">
            <w:pPr>
              <w:widowControl w:val="0"/>
              <w:spacing w:before="240" w:after="24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39A7DA4" w14:textId="77777777" w:rsidR="00C32F05" w:rsidRDefault="00FC62F0">
            <w:pPr>
              <w:widowControl w:val="0"/>
              <w:spacing w:before="240" w:after="24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Iniziale IIIB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8D2CA82" w14:textId="77777777" w:rsidR="00C32F05" w:rsidRDefault="00C32F05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C32F05" w14:paraId="1E397BF1" w14:textId="77777777">
        <w:trPr>
          <w:trHeight w:val="485"/>
        </w:trPr>
        <w:tc>
          <w:tcPr>
            <w:tcW w:w="23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EC52146" w14:textId="77777777" w:rsidR="00C32F05" w:rsidRDefault="00FC62F0">
            <w:pPr>
              <w:widowControl w:val="0"/>
              <w:spacing w:before="240" w:after="24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B9A3373" w14:textId="77777777" w:rsidR="00C32F05" w:rsidRDefault="00FC62F0">
            <w:pPr>
              <w:widowControl w:val="0"/>
              <w:spacing w:before="240" w:after="24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Base IIIA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5B4A563" w14:textId="77777777" w:rsidR="00C32F05" w:rsidRDefault="00C32F05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C32F05" w14:paraId="10B58F56" w14:textId="77777777">
        <w:trPr>
          <w:trHeight w:val="785"/>
        </w:trPr>
        <w:tc>
          <w:tcPr>
            <w:tcW w:w="23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E549023" w14:textId="77777777" w:rsidR="00C32F05" w:rsidRDefault="00FC62F0">
            <w:pPr>
              <w:widowControl w:val="0"/>
              <w:spacing w:before="240" w:after="24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D2A6269" w14:textId="77777777" w:rsidR="00C32F05" w:rsidRDefault="00FC62F0">
            <w:pPr>
              <w:widowControl w:val="0"/>
              <w:spacing w:before="240" w:after="24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Intermedio II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E0E2BDD" w14:textId="77777777" w:rsidR="00C32F05" w:rsidRDefault="00C32F05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C32F05" w14:paraId="170B1173" w14:textId="77777777">
        <w:trPr>
          <w:trHeight w:val="770"/>
        </w:trPr>
        <w:tc>
          <w:tcPr>
            <w:tcW w:w="23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04885C0" w14:textId="77777777" w:rsidR="00C32F05" w:rsidRDefault="00FC62F0">
            <w:pPr>
              <w:widowControl w:val="0"/>
              <w:spacing w:before="240" w:after="24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8-10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93FD05F" w14:textId="77777777" w:rsidR="00C32F05" w:rsidRDefault="00FC62F0">
            <w:pPr>
              <w:widowControl w:val="0"/>
              <w:spacing w:before="240" w:after="24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Avanzato I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0299A23" w14:textId="77777777" w:rsidR="00C32F05" w:rsidRDefault="00C32F05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</w:p>
        </w:tc>
      </w:tr>
    </w:tbl>
    <w:p w14:paraId="1EA92F5D" w14:textId="77777777" w:rsidR="00C32F05" w:rsidRDefault="00C32F05">
      <w:pPr>
        <w:jc w:val="center"/>
        <w:rPr>
          <w:b/>
          <w:sz w:val="24"/>
          <w:szCs w:val="24"/>
        </w:rPr>
      </w:pPr>
    </w:p>
    <w:p w14:paraId="5B8ABA4E" w14:textId="77777777" w:rsidR="00C32F05" w:rsidRDefault="00C32F05">
      <w:pPr>
        <w:jc w:val="center"/>
        <w:rPr>
          <w:b/>
          <w:sz w:val="24"/>
          <w:szCs w:val="24"/>
        </w:rPr>
      </w:pPr>
    </w:p>
    <w:p w14:paraId="13026BE0" w14:textId="77777777" w:rsidR="00C32F05" w:rsidRDefault="00C32F05">
      <w:pPr>
        <w:jc w:val="center"/>
        <w:rPr>
          <w:b/>
          <w:sz w:val="24"/>
          <w:szCs w:val="24"/>
        </w:rPr>
      </w:pPr>
    </w:p>
    <w:p w14:paraId="5EF11D55" w14:textId="77777777" w:rsidR="00C32F05" w:rsidRDefault="00C32F05">
      <w:pPr>
        <w:jc w:val="center"/>
        <w:rPr>
          <w:b/>
          <w:sz w:val="24"/>
          <w:szCs w:val="24"/>
        </w:rPr>
      </w:pPr>
    </w:p>
    <w:sectPr w:rsidR="00C32F05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F05"/>
    <w:rsid w:val="0081661F"/>
    <w:rsid w:val="00C32F05"/>
    <w:rsid w:val="00FC6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9A88C"/>
  <w15:docId w15:val="{47C2EFB2-06B0-4243-9788-2B0E1D5DC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Grigliatabella">
    <w:name w:val="Table Grid"/>
    <w:basedOn w:val="Tabellanormale"/>
    <w:uiPriority w:val="39"/>
    <w:rsid w:val="00FC62F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ivisiseurop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Jacopo Varchetta</cp:lastModifiedBy>
  <cp:revision>4</cp:revision>
  <dcterms:created xsi:type="dcterms:W3CDTF">2021-12-08T17:27:00Z</dcterms:created>
  <dcterms:modified xsi:type="dcterms:W3CDTF">2022-11-22T14:05:00Z</dcterms:modified>
</cp:coreProperties>
</file>